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B57" w:rsidRDefault="009A7B57" w:rsidP="00966F85">
      <w:pPr>
        <w:spacing w:after="0" w:line="240" w:lineRule="auto"/>
      </w:pPr>
    </w:p>
    <w:p w:rsidR="009A7B57" w:rsidRDefault="009A7B57" w:rsidP="009A7B57">
      <w:pPr>
        <w:pStyle w:val="Heading2"/>
        <w:jc w:val="center"/>
        <w:rPr>
          <w:rFonts w:ascii="Calibri" w:hAnsi="Calibri" w:cs="Calibri"/>
        </w:rPr>
      </w:pPr>
      <w:r>
        <w:rPr>
          <w:rFonts w:ascii="Calibri" w:hAnsi="Calibri" w:cs="Calibri"/>
        </w:rPr>
        <w:t>Transcript: Public Health Research and Me</w:t>
      </w:r>
    </w:p>
    <w:p w:rsidR="009A7B57" w:rsidRDefault="009A7B57" w:rsidP="009A7B57">
      <w:pPr>
        <w:pStyle w:val="Heading2"/>
        <w:jc w:val="center"/>
        <w:rPr>
          <w:rFonts w:ascii="Calibri" w:hAnsi="Calibri" w:cs="Calibri"/>
        </w:rPr>
      </w:pPr>
      <w:r>
        <w:rPr>
          <w:rFonts w:ascii="Calibri" w:hAnsi="Calibri" w:cs="Calibri"/>
        </w:rPr>
        <w:t xml:space="preserve"> “Interventions to promote</w:t>
      </w:r>
      <w:r w:rsidRPr="0007142B">
        <w:rPr>
          <w:rFonts w:ascii="Calibri" w:hAnsi="Calibri" w:cs="Calibri"/>
        </w:rPr>
        <w:t xml:space="preserve"> social and emotional resilience in children and young people affected by parental substance </w:t>
      </w:r>
      <w:proofErr w:type="spellStart"/>
      <w:r w:rsidRPr="0007142B">
        <w:rPr>
          <w:rFonts w:ascii="Calibri" w:hAnsi="Calibri" w:cs="Calibri"/>
        </w:rPr>
        <w:t>use</w:t>
      </w:r>
      <w:proofErr w:type="spellEnd"/>
      <w:r>
        <w:rPr>
          <w:rFonts w:ascii="Calibri" w:hAnsi="Calibri" w:cs="Calibri"/>
        </w:rPr>
        <w:t>”</w:t>
      </w:r>
    </w:p>
    <w:p w:rsidR="009A7B57" w:rsidRPr="00DF2821" w:rsidRDefault="009A7B57" w:rsidP="009A7B57">
      <w:pPr>
        <w:pStyle w:val="Body"/>
      </w:pPr>
    </w:p>
    <w:p w:rsidR="009A7B57" w:rsidRPr="00DF2821" w:rsidRDefault="009A7B57" w:rsidP="009A7B57">
      <w:pPr>
        <w:pStyle w:val="Heading2"/>
        <w:jc w:val="center"/>
        <w:rPr>
          <w:rFonts w:ascii="Calibri" w:hAnsi="Calibri" w:cs="Calibri"/>
        </w:rPr>
      </w:pPr>
      <w:r w:rsidRPr="00DF2821">
        <w:rPr>
          <w:rFonts w:ascii="Calibri" w:hAnsi="Calibri" w:cs="Calibri"/>
        </w:rPr>
        <w:t>Host and Fuse Public Partner Victoria Bartle speaks with Fuse Researcher Cassey Muir</w:t>
      </w:r>
    </w:p>
    <w:p w:rsidR="009A7B57" w:rsidRDefault="009A7B57" w:rsidP="00966F85">
      <w:pPr>
        <w:spacing w:after="0" w:line="240" w:lineRule="auto"/>
      </w:pPr>
    </w:p>
    <w:p w:rsidR="009A7B57" w:rsidRDefault="009A7B57" w:rsidP="00966F85">
      <w:pPr>
        <w:spacing w:after="0" w:line="240" w:lineRule="auto"/>
      </w:pPr>
    </w:p>
    <w:p w:rsidR="0039067D" w:rsidRDefault="0039067D" w:rsidP="00966F85">
      <w:pPr>
        <w:spacing w:after="0" w:line="240" w:lineRule="auto"/>
      </w:pPr>
      <w:r w:rsidRPr="0092110D">
        <w:rPr>
          <w:b/>
        </w:rPr>
        <w:t>Victoria Bartle:</w:t>
      </w:r>
      <w:r>
        <w:t xml:space="preserve"> Hello and welcome to our podcast </w:t>
      </w:r>
      <w:r w:rsidR="00966F85">
        <w:t>‘</w:t>
      </w:r>
      <w:r>
        <w:t>Public Health Research and Me</w:t>
      </w:r>
      <w:r w:rsidR="00966F85">
        <w:t>’</w:t>
      </w:r>
      <w:r>
        <w:t xml:space="preserve">. This podcast is led by public partners from Fuse, the Centre for Translational Research in Public Health, and brings together the five northeast universities of Durham, Newcastle, and Northumbria, Sunderland and Teesside in a unique collaboration to deliver </w:t>
      </w:r>
      <w:proofErr w:type="gramStart"/>
      <w:r>
        <w:t>world-class</w:t>
      </w:r>
      <w:proofErr w:type="gramEnd"/>
      <w:r>
        <w:t xml:space="preserve"> research to improve health and well-being and tackle inequalities. Fuse is also a founding member of NIHR School for Public Health Research.</w:t>
      </w:r>
    </w:p>
    <w:p w:rsidR="0039067D" w:rsidRDefault="0039067D" w:rsidP="00966F85">
      <w:pPr>
        <w:spacing w:after="0" w:line="240" w:lineRule="auto"/>
      </w:pPr>
    </w:p>
    <w:p w:rsidR="0039067D" w:rsidRDefault="0039067D" w:rsidP="00966F85">
      <w:pPr>
        <w:spacing w:after="0" w:line="240" w:lineRule="auto"/>
      </w:pPr>
      <w:proofErr w:type="gramStart"/>
      <w:r>
        <w:t>So</w:t>
      </w:r>
      <w:proofErr w:type="gramEnd"/>
      <w:r>
        <w:t xml:space="preserve"> my name's Victoria Bartle and I'm </w:t>
      </w:r>
      <w:bookmarkStart w:id="0" w:name="_GoBack"/>
      <w:r>
        <w:t xml:space="preserve">a public partner collaborating with Fuse on creating this podcast. </w:t>
      </w:r>
      <w:proofErr w:type="gramStart"/>
      <w:r>
        <w:t>And</w:t>
      </w:r>
      <w:proofErr w:type="gramEnd"/>
      <w:r>
        <w:t xml:space="preserve"> I've been involved with research from a patient and public perspective since I had to stop working in twenty sixteen due to multiple, long-term health conditions.</w:t>
      </w:r>
      <w:r w:rsidR="008D1D41">
        <w:t xml:space="preserve"> </w:t>
      </w:r>
      <w:r>
        <w:t>I really love being able to influence health and social care research and I know that the input from every public partner makes research more focused on benefiting us all.</w:t>
      </w:r>
    </w:p>
    <w:bookmarkEnd w:id="0"/>
    <w:p w:rsidR="00966F85" w:rsidRDefault="00966F85" w:rsidP="00966F85">
      <w:pPr>
        <w:spacing w:after="0" w:line="240" w:lineRule="auto"/>
      </w:pPr>
    </w:p>
    <w:p w:rsidR="0039067D" w:rsidRDefault="0039067D" w:rsidP="00966F85">
      <w:pPr>
        <w:spacing w:after="0" w:line="240" w:lineRule="auto"/>
      </w:pPr>
      <w:r>
        <w:t xml:space="preserve">So </w:t>
      </w:r>
      <w:proofErr w:type="gramStart"/>
      <w:r>
        <w:t>today</w:t>
      </w:r>
      <w:proofErr w:type="gramEnd"/>
      <w:r>
        <w:t xml:space="preserve"> I'm going to be talking with Cassey Muir, who's an NIHR School for Public Health Research doctoral student. God, </w:t>
      </w:r>
      <w:proofErr w:type="gramStart"/>
      <w:r>
        <w:t>that's</w:t>
      </w:r>
      <w:proofErr w:type="gramEnd"/>
      <w:r>
        <w:t xml:space="preserve"> a good title. </w:t>
      </w:r>
      <w:proofErr w:type="gramStart"/>
      <w:r>
        <w:t>I'm</w:t>
      </w:r>
      <w:proofErr w:type="gramEnd"/>
      <w:r>
        <w:t xml:space="preserve"> very jealous, that’ lush! As well as a Fuse Associate Member </w:t>
      </w:r>
      <w:proofErr w:type="gramStart"/>
      <w:r>
        <w:t>who's</w:t>
      </w:r>
      <w:proofErr w:type="gramEnd"/>
      <w:r>
        <w:t xml:space="preserve"> based at Newcastle University. So, hi </w:t>
      </w:r>
      <w:proofErr w:type="gramStart"/>
      <w:r>
        <w:t>Cassey,</w:t>
      </w:r>
      <w:proofErr w:type="gramEnd"/>
      <w:r>
        <w:t xml:space="preserve"> thanks for joining us.</w:t>
      </w:r>
    </w:p>
    <w:p w:rsidR="0039067D" w:rsidRDefault="0039067D" w:rsidP="00966F85">
      <w:pPr>
        <w:spacing w:after="0" w:line="240" w:lineRule="auto"/>
      </w:pPr>
    </w:p>
    <w:p w:rsidR="0039067D" w:rsidRDefault="0039067D" w:rsidP="00966F85">
      <w:pPr>
        <w:spacing w:after="0" w:line="240" w:lineRule="auto"/>
      </w:pPr>
      <w:r w:rsidRPr="0092110D">
        <w:rPr>
          <w:b/>
        </w:rPr>
        <w:t>Cassey Muir:</w:t>
      </w:r>
      <w:r>
        <w:t xml:space="preserve"> Hello!</w:t>
      </w:r>
    </w:p>
    <w:p w:rsidR="0039067D" w:rsidRDefault="0039067D" w:rsidP="00966F85">
      <w:pPr>
        <w:spacing w:after="0" w:line="240" w:lineRule="auto"/>
      </w:pPr>
    </w:p>
    <w:p w:rsidR="0039067D" w:rsidRDefault="0039067D" w:rsidP="00966F85">
      <w:pPr>
        <w:spacing w:after="0" w:line="240" w:lineRule="auto"/>
      </w:pPr>
      <w:r w:rsidRPr="0092110D">
        <w:rPr>
          <w:b/>
        </w:rPr>
        <w:t>Victoria Bartle:</w:t>
      </w:r>
      <w:r>
        <w:t xml:space="preserve"> If you just want to start with telling me a little bit about the projects that </w:t>
      </w:r>
      <w:proofErr w:type="gramStart"/>
      <w:r>
        <w:t>you're</w:t>
      </w:r>
      <w:proofErr w:type="gramEnd"/>
      <w:r>
        <w:t xml:space="preserve"> working on at the moment.</w:t>
      </w:r>
    </w:p>
    <w:p w:rsidR="00966F85" w:rsidRDefault="00966F85" w:rsidP="00966F85">
      <w:pPr>
        <w:spacing w:after="0" w:line="240" w:lineRule="auto"/>
      </w:pPr>
    </w:p>
    <w:p w:rsidR="0039067D" w:rsidRDefault="0039067D" w:rsidP="00966F85">
      <w:pPr>
        <w:spacing w:after="0" w:line="240" w:lineRule="auto"/>
      </w:pPr>
      <w:r w:rsidRPr="0092110D">
        <w:rPr>
          <w:b/>
        </w:rPr>
        <w:t>Cassey Muir:</w:t>
      </w:r>
      <w:r>
        <w:t xml:space="preserve"> Yeah, of course. </w:t>
      </w:r>
      <w:proofErr w:type="gramStart"/>
      <w:r>
        <w:t>So</w:t>
      </w:r>
      <w:proofErr w:type="gramEnd"/>
      <w:r>
        <w:t xml:space="preserve">, hi everyone, I'm currently a final year, PhD student, where I focused on young people who experience parental alcohol and/or drug use. </w:t>
      </w:r>
      <w:proofErr w:type="gramStart"/>
      <w:r>
        <w:t>And</w:t>
      </w:r>
      <w:proofErr w:type="gramEnd"/>
      <w:r>
        <w:t xml:space="preserve"> my PhD aimed to answer the question: “How can we support young people whose parents use substances?”</w:t>
      </w:r>
    </w:p>
    <w:p w:rsidR="0039067D" w:rsidRDefault="0039067D" w:rsidP="00966F85">
      <w:pPr>
        <w:spacing w:after="0" w:line="240" w:lineRule="auto"/>
      </w:pPr>
    </w:p>
    <w:p w:rsidR="0039067D" w:rsidRDefault="0039067D" w:rsidP="00966F85">
      <w:pPr>
        <w:spacing w:after="0" w:line="240" w:lineRule="auto"/>
      </w:pPr>
      <w:r>
        <w:t xml:space="preserve">So to answer this? Firstly, I conducted a qualitative systematic review of young people's experiences of parental substance </w:t>
      </w:r>
      <w:proofErr w:type="gramStart"/>
      <w:r>
        <w:t>use which is looking thoroughly at all the published work</w:t>
      </w:r>
      <w:proofErr w:type="gramEnd"/>
      <w:r>
        <w:t xml:space="preserve"> and findings where other researchers have </w:t>
      </w:r>
      <w:r w:rsidR="00966F85">
        <w:t>chatted</w:t>
      </w:r>
      <w:r>
        <w:t xml:space="preserve"> to young people o</w:t>
      </w:r>
      <w:r w:rsidR="00966F85">
        <w:t>n their views and perspectives. A</w:t>
      </w:r>
      <w:r>
        <w:t>nd from this identified thirty-five unique studies, covering the views of over seven hundred young people from across twenty different countries, the youngest being four years ol</w:t>
      </w:r>
      <w:r w:rsidR="00966F85">
        <w:t xml:space="preserve">d and the oldest was thirty. So, </w:t>
      </w:r>
      <w:r>
        <w:t xml:space="preserve">yeah, it's like very big, wide range, and the </w:t>
      </w:r>
      <w:r w:rsidR="00966F85">
        <w:t>findings</w:t>
      </w:r>
      <w:r>
        <w:t xml:space="preserve"> from this </w:t>
      </w:r>
      <w:r w:rsidR="00966F85">
        <w:t xml:space="preserve">bit of </w:t>
      </w:r>
      <w:r>
        <w:t>work then led into my own qualit</w:t>
      </w:r>
      <w:r w:rsidR="00966F85">
        <w:t>ative</w:t>
      </w:r>
      <w:r>
        <w:t xml:space="preserve"> field work, where I interviewed twenty one young people, aged between fourteen and twenty-four from across England, and forty-four practitioners who provide support to young people who have experienced </w:t>
      </w:r>
      <w:r w:rsidR="00966F85">
        <w:t>parental</w:t>
      </w:r>
      <w:r>
        <w:t xml:space="preserve"> substance use</w:t>
      </w:r>
      <w:r w:rsidR="00966F85">
        <w:t>.</w:t>
      </w:r>
    </w:p>
    <w:p w:rsidR="00966F85" w:rsidRDefault="00966F85" w:rsidP="00966F85">
      <w:pPr>
        <w:spacing w:after="0" w:line="240" w:lineRule="auto"/>
      </w:pPr>
    </w:p>
    <w:p w:rsidR="0039067D" w:rsidRDefault="00966F85" w:rsidP="00966F85">
      <w:pPr>
        <w:spacing w:after="0" w:line="240" w:lineRule="auto"/>
      </w:pPr>
      <w:r>
        <w:t xml:space="preserve">This </w:t>
      </w:r>
      <w:r w:rsidR="0039067D">
        <w:t>work was really trying to explore young people's experi</w:t>
      </w:r>
      <w:r>
        <w:t>ences of support, their support</w:t>
      </w:r>
      <w:r w:rsidR="0039067D">
        <w:t xml:space="preserve"> needs</w:t>
      </w:r>
      <w:r>
        <w:t>,</w:t>
      </w:r>
      <w:r w:rsidR="0039067D">
        <w:t xml:space="preserve"> and ideas for future intervention.</w:t>
      </w:r>
    </w:p>
    <w:p w:rsidR="00966F85" w:rsidRDefault="00966F85" w:rsidP="00966F85">
      <w:pPr>
        <w:spacing w:after="0" w:line="240" w:lineRule="auto"/>
      </w:pPr>
    </w:p>
    <w:p w:rsidR="0039067D" w:rsidRDefault="0039067D" w:rsidP="00966F85">
      <w:pPr>
        <w:spacing w:after="0" w:line="240" w:lineRule="auto"/>
      </w:pPr>
      <w:r w:rsidRPr="0092110D">
        <w:rPr>
          <w:b/>
        </w:rPr>
        <w:t>Victoria Bartle:</w:t>
      </w:r>
      <w:r>
        <w:t xml:space="preserve"> </w:t>
      </w:r>
      <w:r w:rsidR="00966F85">
        <w:t xml:space="preserve">Oh wow, </w:t>
      </w:r>
      <w:r>
        <w:t xml:space="preserve">that sounds </w:t>
      </w:r>
      <w:proofErr w:type="gramStart"/>
      <w:r w:rsidR="00966F85">
        <w:t xml:space="preserve">absolutely </w:t>
      </w:r>
      <w:r>
        <w:t>amazing</w:t>
      </w:r>
      <w:proofErr w:type="gramEnd"/>
      <w:r>
        <w:t>.</w:t>
      </w:r>
    </w:p>
    <w:p w:rsidR="0039067D" w:rsidRDefault="0039067D" w:rsidP="00966F85">
      <w:pPr>
        <w:spacing w:after="0" w:line="240" w:lineRule="auto"/>
      </w:pPr>
    </w:p>
    <w:p w:rsidR="0039067D" w:rsidRDefault="0039067D" w:rsidP="00966F85">
      <w:pPr>
        <w:spacing w:after="0" w:line="240" w:lineRule="auto"/>
      </w:pPr>
      <w:r w:rsidRPr="0092110D">
        <w:rPr>
          <w:b/>
        </w:rPr>
        <w:t>Cassey Muir:</w:t>
      </w:r>
      <w:r>
        <w:t xml:space="preserve"> So much work </w:t>
      </w:r>
      <w:r w:rsidR="00966F85">
        <w:t xml:space="preserve">over </w:t>
      </w:r>
      <w:r>
        <w:t>the past</w:t>
      </w:r>
      <w:r w:rsidR="00966F85">
        <w:t>..</w:t>
      </w:r>
      <w:r>
        <w:t>.</w:t>
      </w:r>
      <w:r w:rsidR="00966F85">
        <w:t>!</w:t>
      </w:r>
    </w:p>
    <w:p w:rsidR="0039067D" w:rsidRDefault="0039067D" w:rsidP="00966F85">
      <w:pPr>
        <w:spacing w:after="0" w:line="240" w:lineRule="auto"/>
      </w:pPr>
    </w:p>
    <w:p w:rsidR="0039067D" w:rsidRDefault="00966F85" w:rsidP="00966F85">
      <w:pPr>
        <w:spacing w:after="0" w:line="240" w:lineRule="auto"/>
      </w:pPr>
      <w:r w:rsidRPr="0092110D">
        <w:rPr>
          <w:b/>
        </w:rPr>
        <w:t>Victoria Bartle</w:t>
      </w:r>
      <w:r w:rsidR="0039067D" w:rsidRPr="0092110D">
        <w:rPr>
          <w:b/>
        </w:rPr>
        <w:t>:</w:t>
      </w:r>
      <w:r w:rsidR="0039067D">
        <w:t xml:space="preserve"> </w:t>
      </w:r>
      <w:proofErr w:type="gramStart"/>
      <w:r w:rsidR="0039067D">
        <w:t>That's</w:t>
      </w:r>
      <w:proofErr w:type="gramEnd"/>
      <w:r w:rsidR="0039067D">
        <w:t xml:space="preserve"> brilliant, though. </w:t>
      </w:r>
      <w:proofErr w:type="gramStart"/>
      <w:r w:rsidR="0039067D">
        <w:t>I've</w:t>
      </w:r>
      <w:proofErr w:type="gramEnd"/>
      <w:r w:rsidR="0039067D">
        <w:t xml:space="preserve"> been reading your research </w:t>
      </w:r>
      <w:r>
        <w:t>in</w:t>
      </w:r>
      <w:r w:rsidR="0039067D">
        <w:t xml:space="preserve"> preparation for this interview, and </w:t>
      </w:r>
      <w:r>
        <w:t xml:space="preserve">I've just been blown away with how </w:t>
      </w:r>
      <w:r w:rsidR="0039067D">
        <w:t xml:space="preserve">engaged you are with the topic. </w:t>
      </w:r>
      <w:proofErr w:type="gramStart"/>
      <w:r w:rsidR="0039067D">
        <w:t>And</w:t>
      </w:r>
      <w:proofErr w:type="gramEnd"/>
      <w:r w:rsidR="0039067D">
        <w:t xml:space="preserve"> I was just wondering, like, what drew you to children and adolescents and young people's mental heal</w:t>
      </w:r>
      <w:r>
        <w:t>th and parental substance abuse?</w:t>
      </w:r>
    </w:p>
    <w:p w:rsidR="0039067D" w:rsidRDefault="0039067D" w:rsidP="00966F85">
      <w:pPr>
        <w:spacing w:after="0" w:line="240" w:lineRule="auto"/>
      </w:pPr>
    </w:p>
    <w:p w:rsidR="0039067D" w:rsidRDefault="0039067D" w:rsidP="00966F85">
      <w:pPr>
        <w:spacing w:after="0" w:line="240" w:lineRule="auto"/>
      </w:pPr>
      <w:r w:rsidRPr="0092110D">
        <w:rPr>
          <w:b/>
        </w:rPr>
        <w:t>Cassey Muir:</w:t>
      </w:r>
      <w:r>
        <w:t xml:space="preserve"> Yeah. So I think </w:t>
      </w:r>
      <w:proofErr w:type="gramStart"/>
      <w:r>
        <w:t>I've</w:t>
      </w:r>
      <w:proofErr w:type="gramEnd"/>
      <w:r>
        <w:t xml:space="preserve"> always just really had an interest in young people's mental health, and when I was younger I used to always read like Jacqueline Wilson books which very much kind of depicts the lives of different families and </w:t>
      </w:r>
      <w:r w:rsidR="00966F85">
        <w:t>childhood experiences.</w:t>
      </w:r>
      <w:r>
        <w:t xml:space="preserve"> I also really like reading sort of self-help books, and one of them being, I think, was called </w:t>
      </w:r>
      <w:r w:rsidR="00966F85">
        <w:t>‘Chicken Soup for the Teenage S</w:t>
      </w:r>
      <w:r>
        <w:t>oul</w:t>
      </w:r>
      <w:r w:rsidR="00966F85">
        <w:t>’</w:t>
      </w:r>
      <w:r>
        <w:t>, which had like little stories from across the world of different kind of things that you</w:t>
      </w:r>
      <w:r w:rsidR="00966F85">
        <w:t>ng</w:t>
      </w:r>
      <w:r>
        <w:t xml:space="preserve"> people felt, and how they</w:t>
      </w:r>
      <w:r w:rsidR="00966F85">
        <w:t xml:space="preserve"> had </w:t>
      </w:r>
      <w:r>
        <w:t>experience</w:t>
      </w:r>
      <w:r w:rsidR="00966F85">
        <w:t xml:space="preserve">d things. I then went on to do </w:t>
      </w:r>
      <w:r>
        <w:t xml:space="preserve">psychology at degree level. Obviously, you know, </w:t>
      </w:r>
      <w:r w:rsidR="00966F85">
        <w:t>piquing</w:t>
      </w:r>
      <w:r>
        <w:t xml:space="preserve"> my interest more with mental health.</w:t>
      </w:r>
      <w:r w:rsidR="00966F85">
        <w:t xml:space="preserve"> </w:t>
      </w:r>
      <w:proofErr w:type="gramStart"/>
      <w:r w:rsidR="00966F85">
        <w:t>And</w:t>
      </w:r>
      <w:proofErr w:type="gramEnd"/>
      <w:r w:rsidR="00966F85">
        <w:t xml:space="preserve"> during </w:t>
      </w:r>
      <w:r>
        <w:t xml:space="preserve">that time I was a peer mentor with </w:t>
      </w:r>
      <w:r w:rsidR="00966F85">
        <w:t>‘C</w:t>
      </w:r>
      <w:r>
        <w:t>hildr</w:t>
      </w:r>
      <w:r w:rsidR="00966F85">
        <w:t>en N</w:t>
      </w:r>
      <w:r>
        <w:t>orth</w:t>
      </w:r>
      <w:r w:rsidR="00966F85">
        <w:t xml:space="preserve"> E</w:t>
      </w:r>
      <w:r>
        <w:t>ast</w:t>
      </w:r>
      <w:r w:rsidR="00966F85">
        <w:t>’</w:t>
      </w:r>
      <w:r>
        <w:t xml:space="preserve">, which is a local charity </w:t>
      </w:r>
      <w:r w:rsidR="00966F85">
        <w:t>who support</w:t>
      </w:r>
      <w:r>
        <w:t xml:space="preserve"> families and children, and </w:t>
      </w:r>
      <w:r w:rsidR="00966F85">
        <w:t>I worked one-to-</w:t>
      </w:r>
      <w:r>
        <w:t xml:space="preserve">one with young people </w:t>
      </w:r>
      <w:r w:rsidR="00966F85">
        <w:t>who’d</w:t>
      </w:r>
      <w:r>
        <w:t xml:space="preserve"> experience</w:t>
      </w:r>
      <w:r w:rsidR="00966F85">
        <w:t>d</w:t>
      </w:r>
      <w:r>
        <w:t xml:space="preserve"> some form of adversity to become more confident, independent, and really just supporting their social, well-being</w:t>
      </w:r>
      <w:r w:rsidR="00966F85">
        <w:t>.</w:t>
      </w:r>
    </w:p>
    <w:p w:rsidR="0039067D" w:rsidRDefault="0039067D" w:rsidP="00966F85">
      <w:pPr>
        <w:spacing w:after="0" w:line="240" w:lineRule="auto"/>
      </w:pPr>
    </w:p>
    <w:p w:rsidR="00FD4FC0" w:rsidRDefault="00FD4FC0" w:rsidP="00966F85">
      <w:pPr>
        <w:spacing w:after="0" w:line="240" w:lineRule="auto"/>
      </w:pPr>
      <w:r w:rsidRPr="0092110D">
        <w:rPr>
          <w:b/>
        </w:rPr>
        <w:t>Victoria Bartle</w:t>
      </w:r>
      <w:r w:rsidR="0039067D" w:rsidRPr="0092110D">
        <w:rPr>
          <w:b/>
        </w:rPr>
        <w:t>:</w:t>
      </w:r>
      <w:r w:rsidR="0039067D">
        <w:t xml:space="preserve"> Oh, that sounds amazing! </w:t>
      </w:r>
    </w:p>
    <w:p w:rsidR="00FD4FC0" w:rsidRDefault="00FD4FC0" w:rsidP="00966F85">
      <w:pPr>
        <w:spacing w:after="0" w:line="240" w:lineRule="auto"/>
      </w:pPr>
    </w:p>
    <w:p w:rsidR="0039067D" w:rsidRDefault="00FD4FC0" w:rsidP="00966F85">
      <w:pPr>
        <w:spacing w:after="0" w:line="240" w:lineRule="auto"/>
      </w:pPr>
      <w:proofErr w:type="gramStart"/>
      <w:r w:rsidRPr="0092110D">
        <w:rPr>
          <w:b/>
        </w:rPr>
        <w:t>Cassey Muir:</w:t>
      </w:r>
      <w:r>
        <w:t xml:space="preserve"> </w:t>
      </w:r>
      <w:r w:rsidR="0039067D">
        <w:t>I think those experience</w:t>
      </w:r>
      <w:r>
        <w:t>s</w:t>
      </w:r>
      <w:r w:rsidR="0039067D">
        <w:t xml:space="preserve"> really shaped kind of me to want to focus on children and families, and also when I was a teenager, I also experienced substance use within the family, and know kind of how it feels to feel alone in that situation, and like you can't ask for help, and that there isn't much support out there, or you just don't know about support.</w:t>
      </w:r>
      <w:proofErr w:type="gramEnd"/>
      <w:r w:rsidR="0039067D">
        <w:t xml:space="preserve"> </w:t>
      </w:r>
      <w:r>
        <w:t xml:space="preserve">So that made me really </w:t>
      </w:r>
      <w:proofErr w:type="gramStart"/>
      <w:r>
        <w:t>k</w:t>
      </w:r>
      <w:r w:rsidR="0039067D">
        <w:t>ind of</w:t>
      </w:r>
      <w:proofErr w:type="gramEnd"/>
      <w:r w:rsidR="0039067D">
        <w:t xml:space="preserve"> want to work in this </w:t>
      </w:r>
      <w:r>
        <w:t>area.</w:t>
      </w:r>
    </w:p>
    <w:p w:rsidR="0039067D" w:rsidRDefault="0039067D" w:rsidP="00966F85">
      <w:pPr>
        <w:spacing w:after="0" w:line="240" w:lineRule="auto"/>
      </w:pPr>
    </w:p>
    <w:p w:rsidR="0039067D" w:rsidRDefault="00FD4FC0" w:rsidP="00966F85">
      <w:pPr>
        <w:spacing w:after="0" w:line="240" w:lineRule="auto"/>
      </w:pPr>
      <w:proofErr w:type="gramStart"/>
      <w:r>
        <w:t>A</w:t>
      </w:r>
      <w:r w:rsidR="0039067D">
        <w:t>nd the</w:t>
      </w:r>
      <w:r>
        <w:t>n</w:t>
      </w:r>
      <w:proofErr w:type="gramEnd"/>
      <w:r>
        <w:t xml:space="preserve"> fast forward, a</w:t>
      </w:r>
      <w:r w:rsidR="0039067D">
        <w:t xml:space="preserve">n </w:t>
      </w:r>
      <w:r>
        <w:t>opportunity arose t</w:t>
      </w:r>
      <w:r w:rsidR="0039067D">
        <w:t xml:space="preserve">o do this </w:t>
      </w:r>
      <w:r>
        <w:t xml:space="preserve">PhD work </w:t>
      </w:r>
      <w:r w:rsidR="0039067D">
        <w:t>with a team</w:t>
      </w:r>
      <w:r>
        <w:t xml:space="preserve"> who</w:t>
      </w:r>
      <w:r w:rsidR="0039067D">
        <w:t xml:space="preserve"> I like really admire and got on well with, and it just felt quite serendipitous to just go </w:t>
      </w:r>
      <w:r>
        <w:t>for</w:t>
      </w:r>
      <w:r w:rsidR="0039067D">
        <w:t xml:space="preserve"> it and apply. </w:t>
      </w:r>
      <w:proofErr w:type="gramStart"/>
      <w:r w:rsidR="0039067D">
        <w:t>And</w:t>
      </w:r>
      <w:proofErr w:type="gramEnd"/>
      <w:r w:rsidR="0039067D">
        <w:t xml:space="preserve"> here we are now.</w:t>
      </w:r>
    </w:p>
    <w:p w:rsidR="0039067D" w:rsidRDefault="0039067D" w:rsidP="00966F85">
      <w:pPr>
        <w:spacing w:after="0" w:line="240" w:lineRule="auto"/>
      </w:pPr>
    </w:p>
    <w:p w:rsidR="0039067D" w:rsidRDefault="00FD4FC0" w:rsidP="00966F85">
      <w:pPr>
        <w:spacing w:after="0" w:line="240" w:lineRule="auto"/>
      </w:pPr>
      <w:r w:rsidRPr="0092110D">
        <w:rPr>
          <w:b/>
        </w:rPr>
        <w:t>Victoria Bartle</w:t>
      </w:r>
      <w:r w:rsidR="0039067D" w:rsidRPr="0092110D">
        <w:rPr>
          <w:b/>
        </w:rPr>
        <w:t>:</w:t>
      </w:r>
      <w:r w:rsidR="0039067D">
        <w:t xml:space="preserve"> Oh, congratu</w:t>
      </w:r>
      <w:r>
        <w:t>lations! That sounds so amazing. L</w:t>
      </w:r>
      <w:r w:rsidR="0039067D">
        <w:t>ike</w:t>
      </w:r>
      <w:r>
        <w:t>,</w:t>
      </w:r>
      <w:r w:rsidR="0039067D">
        <w:t xml:space="preserve"> just the work that </w:t>
      </w:r>
      <w:proofErr w:type="gramStart"/>
      <w:r w:rsidR="0039067D">
        <w:t>you've</w:t>
      </w:r>
      <w:proofErr w:type="gramEnd"/>
      <w:r w:rsidR="0039067D">
        <w:t xml:space="preserve"> done with children and young people, and it sounds like you ju</w:t>
      </w:r>
      <w:r>
        <w:t xml:space="preserve">st get so much out of that. And </w:t>
      </w:r>
      <w:r w:rsidR="0039067D">
        <w:t xml:space="preserve">as a person who's experienced parental substance, misuse myself as well, it's, it is quite isolating, and you don't know what's out there, and you don't </w:t>
      </w:r>
      <w:r>
        <w:t xml:space="preserve">know what's available and like, I was a lot older </w:t>
      </w:r>
      <w:r w:rsidR="0039067D">
        <w:t>when it impacted me so it's</w:t>
      </w:r>
      <w:r>
        <w:t>..</w:t>
      </w:r>
      <w:r w:rsidR="0039067D">
        <w:t xml:space="preserve">. I just think </w:t>
      </w:r>
      <w:r>
        <w:t>your</w:t>
      </w:r>
      <w:r w:rsidR="0039067D">
        <w:t xml:space="preserve"> works </w:t>
      </w:r>
      <w:proofErr w:type="gramStart"/>
      <w:r w:rsidR="0039067D">
        <w:t>absolutely phenomenal</w:t>
      </w:r>
      <w:proofErr w:type="gramEnd"/>
      <w:r w:rsidR="0039067D">
        <w:t>.</w:t>
      </w:r>
    </w:p>
    <w:p w:rsidR="0039067D" w:rsidRDefault="0039067D" w:rsidP="00966F85">
      <w:pPr>
        <w:spacing w:after="0" w:line="240" w:lineRule="auto"/>
      </w:pPr>
    </w:p>
    <w:p w:rsidR="0039067D" w:rsidRDefault="00FD4FC0" w:rsidP="00966F85">
      <w:pPr>
        <w:spacing w:after="0" w:line="240" w:lineRule="auto"/>
      </w:pPr>
      <w:r>
        <w:t xml:space="preserve">So </w:t>
      </w:r>
      <w:proofErr w:type="gramStart"/>
      <w:r>
        <w:t>obviously</w:t>
      </w:r>
      <w:proofErr w:type="gramEnd"/>
      <w:r>
        <w:t xml:space="preserve"> I</w:t>
      </w:r>
      <w:r w:rsidR="0039067D">
        <w:t>'m engaged with research from the public perspective. So</w:t>
      </w:r>
      <w:r>
        <w:t>,</w:t>
      </w:r>
      <w:r w:rsidR="0039067D">
        <w:t xml:space="preserve"> could you tell me a little bit about how you got the public involved with your research projects and </w:t>
      </w:r>
      <w:proofErr w:type="gramStart"/>
      <w:r w:rsidR="0039067D">
        <w:t>kind of</w:t>
      </w:r>
      <w:proofErr w:type="gramEnd"/>
      <w:r w:rsidR="0039067D">
        <w:t xml:space="preserve"> what impact that had on it?</w:t>
      </w:r>
    </w:p>
    <w:p w:rsidR="0039067D" w:rsidRDefault="0039067D" w:rsidP="00966F85">
      <w:pPr>
        <w:spacing w:after="0" w:line="240" w:lineRule="auto"/>
      </w:pPr>
    </w:p>
    <w:p w:rsidR="007E7FBF" w:rsidRDefault="0039067D" w:rsidP="00966F85">
      <w:pPr>
        <w:spacing w:after="0" w:line="240" w:lineRule="auto"/>
      </w:pPr>
      <w:r w:rsidRPr="0092110D">
        <w:rPr>
          <w:b/>
        </w:rPr>
        <w:t>Cassey Muir:</w:t>
      </w:r>
      <w:r>
        <w:t xml:space="preserve"> Yeah, definitely. </w:t>
      </w:r>
      <w:proofErr w:type="gramStart"/>
      <w:r>
        <w:t>So</w:t>
      </w:r>
      <w:proofErr w:type="gramEnd"/>
      <w:r w:rsidR="007E7FBF">
        <w:t xml:space="preserve"> I</w:t>
      </w:r>
      <w:r>
        <w:t xml:space="preserve"> mean, first of all, I just really loved collaborating with young people on this project who've got lived experience, and it's really kind of grounded my thoughts and driven my analysis a</w:t>
      </w:r>
      <w:r w:rsidR="007E7FBF">
        <w:t>nd ways of thinking throughout. A</w:t>
      </w:r>
      <w:r>
        <w:t xml:space="preserve">nd </w:t>
      </w:r>
      <w:proofErr w:type="gramStart"/>
      <w:r>
        <w:t>I've also</w:t>
      </w:r>
      <w:proofErr w:type="gramEnd"/>
      <w:r>
        <w:t xml:space="preserve"> had t</w:t>
      </w:r>
      <w:r w:rsidR="007E7FBF">
        <w:t xml:space="preserve">he opportunity to work with </w:t>
      </w:r>
      <w:proofErr w:type="spellStart"/>
      <w:r w:rsidR="007E7FBF">
        <w:t>Ad</w:t>
      </w:r>
      <w:r w:rsidR="007F7A50">
        <w:t>f</w:t>
      </w:r>
      <w:r>
        <w:t>am</w:t>
      </w:r>
      <w:proofErr w:type="spellEnd"/>
      <w:r>
        <w:t xml:space="preserve"> with their chief executive </w:t>
      </w:r>
      <w:r w:rsidR="007E7FBF">
        <w:t>Viv</w:t>
      </w:r>
      <w:r>
        <w:t xml:space="preserve"> Evans, who's been an advisor </w:t>
      </w:r>
      <w:r w:rsidR="007E7FBF">
        <w:t>and supervisor on this project.</w:t>
      </w:r>
    </w:p>
    <w:p w:rsidR="007E7FBF" w:rsidRDefault="007E7FBF" w:rsidP="00966F85">
      <w:pPr>
        <w:spacing w:after="0" w:line="240" w:lineRule="auto"/>
      </w:pPr>
    </w:p>
    <w:p w:rsidR="007E7FBF" w:rsidRDefault="007E7FBF" w:rsidP="00966F85">
      <w:pPr>
        <w:spacing w:after="0" w:line="240" w:lineRule="auto"/>
      </w:pPr>
      <w:r w:rsidRPr="0092110D">
        <w:rPr>
          <w:b/>
        </w:rPr>
        <w:t>Victoria Bartle:</w:t>
      </w:r>
      <w:r>
        <w:t xml:space="preserve"> </w:t>
      </w:r>
      <w:r w:rsidR="0039067D">
        <w:t xml:space="preserve">Can I just </w:t>
      </w:r>
      <w:r>
        <w:t>butt</w:t>
      </w:r>
      <w:r w:rsidR="0039067D">
        <w:t xml:space="preserve"> in there</w:t>
      </w:r>
      <w:r>
        <w:t>?</w:t>
      </w:r>
      <w:r w:rsidR="0039067D">
        <w:t xml:space="preserve"> </w:t>
      </w:r>
      <w:proofErr w:type="gramStart"/>
      <w:r w:rsidR="0039067D">
        <w:t>What's</w:t>
      </w:r>
      <w:proofErr w:type="gramEnd"/>
      <w:r w:rsidR="0039067D">
        <w:t xml:space="preserve"> </w:t>
      </w:r>
      <w:proofErr w:type="spellStart"/>
      <w:r>
        <w:t>Ad</w:t>
      </w:r>
      <w:r w:rsidR="007F7A50">
        <w:t>f</w:t>
      </w:r>
      <w:r>
        <w:t>am</w:t>
      </w:r>
      <w:proofErr w:type="spellEnd"/>
      <w:r>
        <w:t xml:space="preserve">? </w:t>
      </w:r>
    </w:p>
    <w:p w:rsidR="007E7FBF" w:rsidRDefault="007E7FBF" w:rsidP="00966F85">
      <w:pPr>
        <w:spacing w:after="0" w:line="240" w:lineRule="auto"/>
      </w:pPr>
    </w:p>
    <w:p w:rsidR="007E7FBF" w:rsidRDefault="007E7FBF" w:rsidP="00966F85">
      <w:pPr>
        <w:spacing w:after="0" w:line="240" w:lineRule="auto"/>
      </w:pPr>
      <w:r w:rsidRPr="0092110D">
        <w:rPr>
          <w:b/>
        </w:rPr>
        <w:t>Cassey Muir:</w:t>
      </w:r>
      <w:r>
        <w:t xml:space="preserve"> I was just about to tell you!</w:t>
      </w:r>
      <w:r w:rsidRPr="007E7FBF">
        <w:t xml:space="preserve"> </w:t>
      </w:r>
      <w:r>
        <w:t>(</w:t>
      </w:r>
      <w:proofErr w:type="gramStart"/>
      <w:r>
        <w:t>laughter</w:t>
      </w:r>
      <w:proofErr w:type="gramEnd"/>
      <w:r>
        <w:t>)</w:t>
      </w:r>
    </w:p>
    <w:p w:rsidR="007E7FBF" w:rsidRDefault="007E7FBF" w:rsidP="00966F85">
      <w:pPr>
        <w:spacing w:after="0" w:line="240" w:lineRule="auto"/>
      </w:pPr>
    </w:p>
    <w:p w:rsidR="007E7FBF" w:rsidRDefault="007E7FBF" w:rsidP="00966F85">
      <w:pPr>
        <w:spacing w:after="0" w:line="240" w:lineRule="auto"/>
      </w:pPr>
      <w:r w:rsidRPr="0092110D">
        <w:rPr>
          <w:b/>
        </w:rPr>
        <w:lastRenderedPageBreak/>
        <w:t>Victoria Bartle:</w:t>
      </w:r>
      <w:r>
        <w:t xml:space="preserve"> </w:t>
      </w:r>
      <w:r w:rsidR="0039067D">
        <w:t>Yeah, All right. Sorry</w:t>
      </w:r>
      <w:r>
        <w:t>! (</w:t>
      </w:r>
      <w:proofErr w:type="gramStart"/>
      <w:r>
        <w:t>laughter</w:t>
      </w:r>
      <w:proofErr w:type="gramEnd"/>
      <w:r>
        <w:t>)</w:t>
      </w:r>
      <w:r w:rsidR="0039067D">
        <w:t xml:space="preserve"> </w:t>
      </w:r>
    </w:p>
    <w:p w:rsidR="007E7FBF" w:rsidRDefault="007E7FBF" w:rsidP="00966F85">
      <w:pPr>
        <w:spacing w:after="0" w:line="240" w:lineRule="auto"/>
      </w:pPr>
    </w:p>
    <w:p w:rsidR="0039067D" w:rsidRDefault="007E7FBF" w:rsidP="00966F85">
      <w:pPr>
        <w:spacing w:after="0" w:line="240" w:lineRule="auto"/>
      </w:pPr>
      <w:r w:rsidRPr="0092110D">
        <w:rPr>
          <w:b/>
        </w:rPr>
        <w:t>Cassey Muir:</w:t>
      </w:r>
      <w:r>
        <w:t xml:space="preserve"> Oh no,</w:t>
      </w:r>
      <w:r w:rsidR="0039067D">
        <w:t xml:space="preserve"> </w:t>
      </w:r>
      <w:proofErr w:type="gramStart"/>
      <w:r w:rsidR="0039067D">
        <w:t>it's</w:t>
      </w:r>
      <w:proofErr w:type="gramEnd"/>
      <w:r w:rsidR="0039067D">
        <w:t xml:space="preserve"> fine. </w:t>
      </w:r>
      <w:proofErr w:type="gramStart"/>
      <w:r w:rsidR="0039067D">
        <w:t>So</w:t>
      </w:r>
      <w:proofErr w:type="gramEnd"/>
      <w:r w:rsidR="0039067D">
        <w:t xml:space="preserve"> </w:t>
      </w:r>
      <w:proofErr w:type="spellStart"/>
      <w:r>
        <w:t>Ad</w:t>
      </w:r>
      <w:r w:rsidR="007F7A50">
        <w:t>f</w:t>
      </w:r>
      <w:r>
        <w:t>am</w:t>
      </w:r>
      <w:proofErr w:type="spellEnd"/>
      <w:r w:rsidR="0039067D">
        <w:t xml:space="preserve"> is the only national charity tackling the effects of alcohol drug use </w:t>
      </w:r>
      <w:r>
        <w:t>or</w:t>
      </w:r>
      <w:r w:rsidR="0039067D">
        <w:t xml:space="preserve"> gambling on family members and friends. </w:t>
      </w:r>
      <w:proofErr w:type="gramStart"/>
      <w:r>
        <w:t>So</w:t>
      </w:r>
      <w:proofErr w:type="gramEnd"/>
      <w:r>
        <w:t xml:space="preserve"> i</w:t>
      </w:r>
      <w:r w:rsidR="0039067D">
        <w:t xml:space="preserve">t's been really great to have them involved </w:t>
      </w:r>
      <w:r>
        <w:t>and</w:t>
      </w:r>
      <w:r w:rsidR="0039067D">
        <w:t xml:space="preserve"> their input and thei</w:t>
      </w:r>
      <w:r>
        <w:t>r knowledge really in this area,</w:t>
      </w:r>
      <w:r w:rsidR="0039067D">
        <w:t xml:space="preserve"> in this field and their connections to services.</w:t>
      </w:r>
    </w:p>
    <w:p w:rsidR="0039067D" w:rsidRDefault="0039067D" w:rsidP="00966F85">
      <w:pPr>
        <w:spacing w:after="0" w:line="240" w:lineRule="auto"/>
      </w:pPr>
    </w:p>
    <w:p w:rsidR="007C10DA" w:rsidRDefault="007C10DA" w:rsidP="00966F85">
      <w:pPr>
        <w:spacing w:after="0" w:line="240" w:lineRule="auto"/>
      </w:pPr>
      <w:r w:rsidRPr="0092110D">
        <w:rPr>
          <w:b/>
        </w:rPr>
        <w:t>Victoria Bartle:</w:t>
      </w:r>
      <w:r>
        <w:t xml:space="preserve"> </w:t>
      </w:r>
      <w:proofErr w:type="gramStart"/>
      <w:r>
        <w:t>That’s</w:t>
      </w:r>
      <w:proofErr w:type="gramEnd"/>
      <w:r>
        <w:t xml:space="preserve"> brilliant. </w:t>
      </w:r>
    </w:p>
    <w:p w:rsidR="007C10DA" w:rsidRDefault="007C10DA" w:rsidP="007C10DA">
      <w:pPr>
        <w:spacing w:after="0" w:line="240" w:lineRule="auto"/>
      </w:pPr>
    </w:p>
    <w:p w:rsidR="0039067D" w:rsidRDefault="0039067D" w:rsidP="00966F85">
      <w:pPr>
        <w:spacing w:after="0" w:line="240" w:lineRule="auto"/>
      </w:pPr>
      <w:r w:rsidRPr="0092110D">
        <w:rPr>
          <w:b/>
        </w:rPr>
        <w:t>Cassey Muir:</w:t>
      </w:r>
      <w:r>
        <w:t xml:space="preserve"> </w:t>
      </w:r>
      <w:r w:rsidR="007C10DA">
        <w:t>At the</w:t>
      </w:r>
      <w:r>
        <w:t xml:space="preserve"> start of the project. I was </w:t>
      </w:r>
      <w:proofErr w:type="gramStart"/>
      <w:r>
        <w:t>really luc</w:t>
      </w:r>
      <w:r w:rsidR="007C10DA">
        <w:t>ky</w:t>
      </w:r>
      <w:proofErr w:type="gramEnd"/>
      <w:r w:rsidR="007C10DA">
        <w:t xml:space="preserve"> to collaborate with a great N</w:t>
      </w:r>
      <w:r>
        <w:t>orth</w:t>
      </w:r>
      <w:r w:rsidR="007C10DA">
        <w:t xml:space="preserve"> E</w:t>
      </w:r>
      <w:r>
        <w:t xml:space="preserve">ast-based charity. So they are called </w:t>
      </w:r>
      <w:r w:rsidR="007C10DA">
        <w:t>PROPS Family Recovery S</w:t>
      </w:r>
      <w:r>
        <w:t>ervice, and they work with</w:t>
      </w:r>
      <w:r w:rsidR="007C10DA">
        <w:t xml:space="preserve"> </w:t>
      </w:r>
      <w:r>
        <w:t>families and childr</w:t>
      </w:r>
      <w:r w:rsidR="007C10DA">
        <w:t xml:space="preserve">en who have experienced </w:t>
      </w:r>
      <w:r>
        <w:t xml:space="preserve">family substance, </w:t>
      </w:r>
      <w:r w:rsidR="007C10DA">
        <w:t>or</w:t>
      </w:r>
      <w:r>
        <w:t xml:space="preserve"> friend</w:t>
      </w:r>
      <w:r w:rsidR="007C10DA">
        <w:t xml:space="preserve"> substance</w:t>
      </w:r>
      <w:r>
        <w:t xml:space="preserve"> use, and they had a group of young people, and they sort of used that group as a way of kind of helping </w:t>
      </w:r>
      <w:proofErr w:type="gramStart"/>
      <w:r>
        <w:t>advise</w:t>
      </w:r>
      <w:proofErr w:type="gramEnd"/>
      <w:r>
        <w:t xml:space="preserve"> on my project. </w:t>
      </w:r>
      <w:proofErr w:type="gramStart"/>
      <w:r w:rsidR="007C10DA">
        <w:t>S</w:t>
      </w:r>
      <w:r>
        <w:t>o</w:t>
      </w:r>
      <w:proofErr w:type="gramEnd"/>
      <w:r>
        <w:t xml:space="preserve"> those young people had lived experiences. They already knew each other. They knew the support workers, and they really helped kind of structure the start and kind of come up with the kind of decisions at the start of my</w:t>
      </w:r>
      <w:r w:rsidR="007C10DA">
        <w:t xml:space="preserve"> PhD.</w:t>
      </w:r>
    </w:p>
    <w:p w:rsidR="0039067D" w:rsidRDefault="0039067D" w:rsidP="00966F85">
      <w:pPr>
        <w:spacing w:after="0" w:line="240" w:lineRule="auto"/>
      </w:pPr>
    </w:p>
    <w:p w:rsidR="0039067D" w:rsidRDefault="0039067D" w:rsidP="00966F85">
      <w:pPr>
        <w:spacing w:after="0" w:line="240" w:lineRule="auto"/>
      </w:pPr>
      <w:r w:rsidRPr="0092110D">
        <w:rPr>
          <w:b/>
        </w:rPr>
        <w:t>Victoria Bartle:</w:t>
      </w:r>
      <w:r>
        <w:t xml:space="preserve"> </w:t>
      </w:r>
      <w:r w:rsidR="007C10DA">
        <w:t>Wow</w:t>
      </w:r>
      <w:r>
        <w:t>.</w:t>
      </w:r>
    </w:p>
    <w:p w:rsidR="0039067D" w:rsidRDefault="0039067D" w:rsidP="00966F85">
      <w:pPr>
        <w:spacing w:after="0" w:line="240" w:lineRule="auto"/>
      </w:pPr>
    </w:p>
    <w:p w:rsidR="0039067D" w:rsidRDefault="0039067D" w:rsidP="00966F85">
      <w:pPr>
        <w:spacing w:after="0" w:line="240" w:lineRule="auto"/>
      </w:pPr>
      <w:r w:rsidRPr="0092110D">
        <w:rPr>
          <w:b/>
        </w:rPr>
        <w:t>Cassey Muir:</w:t>
      </w:r>
      <w:r>
        <w:t xml:space="preserve"> It helps </w:t>
      </w:r>
      <w:r w:rsidR="007C10DA">
        <w:t>to</w:t>
      </w:r>
      <w:r>
        <w:t xml:space="preserve"> identify how we could approach young people so kind of going into services, developing some of the materials, the kind of changing the colo</w:t>
      </w:r>
      <w:r w:rsidR="007C10DA">
        <w:t>u</w:t>
      </w:r>
      <w:r>
        <w:t xml:space="preserve">rs, and whatever else other information needed to be on the </w:t>
      </w:r>
      <w:r w:rsidR="007C10DA">
        <w:t xml:space="preserve">recruitment materials. </w:t>
      </w:r>
      <w:r>
        <w:t xml:space="preserve">They also helped come up with the project name, which is </w:t>
      </w:r>
      <w:r w:rsidR="007C10DA">
        <w:t>SPRING</w:t>
      </w:r>
      <w:r>
        <w:t>, which is kind of b</w:t>
      </w:r>
      <w:r w:rsidR="007C10DA">
        <w:t>oth an acronym, and also has a</w:t>
      </w:r>
      <w:r>
        <w:t xml:space="preserve"> connotation to resilience that kind of bouncing back and new</w:t>
      </w:r>
      <w:r w:rsidR="007C10DA">
        <w:t>, you know,</w:t>
      </w:r>
      <w:r>
        <w:t xml:space="preserve"> newness to it.</w:t>
      </w:r>
    </w:p>
    <w:p w:rsidR="0039067D" w:rsidRDefault="0039067D" w:rsidP="00966F85">
      <w:pPr>
        <w:spacing w:after="0" w:line="240" w:lineRule="auto"/>
      </w:pPr>
    </w:p>
    <w:p w:rsidR="0039067D" w:rsidRDefault="0039067D" w:rsidP="00966F85">
      <w:pPr>
        <w:spacing w:after="0" w:line="240" w:lineRule="auto"/>
      </w:pPr>
      <w:r w:rsidRPr="0092110D">
        <w:rPr>
          <w:b/>
        </w:rPr>
        <w:t>Victoria Bartle:</w:t>
      </w:r>
      <w:r>
        <w:t xml:space="preserve"> Yeah, </w:t>
      </w:r>
      <w:proofErr w:type="gramStart"/>
      <w:r>
        <w:t>it's</w:t>
      </w:r>
      <w:proofErr w:type="gramEnd"/>
      <w:r>
        <w:t xml:space="preserve"> nice and positive. </w:t>
      </w:r>
      <w:proofErr w:type="gramStart"/>
      <w:r>
        <w:t>It's</w:t>
      </w:r>
      <w:proofErr w:type="gramEnd"/>
      <w:r>
        <w:t xml:space="preserve"> lovely</w:t>
      </w:r>
      <w:r w:rsidR="007C10DA">
        <w:t>, y</w:t>
      </w:r>
      <w:r>
        <w:t>eah.</w:t>
      </w:r>
    </w:p>
    <w:p w:rsidR="0039067D" w:rsidRDefault="0039067D" w:rsidP="00966F85">
      <w:pPr>
        <w:spacing w:after="0" w:line="240" w:lineRule="auto"/>
      </w:pPr>
    </w:p>
    <w:p w:rsidR="0039067D" w:rsidRDefault="0039067D" w:rsidP="00966F85">
      <w:pPr>
        <w:spacing w:after="0" w:line="240" w:lineRule="auto"/>
      </w:pPr>
      <w:r w:rsidRPr="0092110D">
        <w:rPr>
          <w:b/>
        </w:rPr>
        <w:t>Cassey Muir:</w:t>
      </w:r>
      <w:r>
        <w:t xml:space="preserve"> Yeah good positive word to kind of talk about what </w:t>
      </w:r>
      <w:proofErr w:type="gramStart"/>
      <w:r>
        <w:t>we're</w:t>
      </w:r>
      <w:proofErr w:type="gramEnd"/>
      <w:r w:rsidR="007C10DA">
        <w:t xml:space="preserve">, what the research was. </w:t>
      </w:r>
      <w:proofErr w:type="gramStart"/>
      <w:r>
        <w:t>So</w:t>
      </w:r>
      <w:proofErr w:type="gramEnd"/>
      <w:r>
        <w:t xml:space="preserve">, initially, </w:t>
      </w:r>
      <w:r w:rsidR="007C10DA">
        <w:t>I</w:t>
      </w:r>
      <w:r>
        <w:t>'d kind of start off, and it was looking at obviously support, and it was going to be looking at resilience, and I took some initial findings to them from th</w:t>
      </w:r>
      <w:r w:rsidR="007C10DA">
        <w:t xml:space="preserve">e other research. </w:t>
      </w:r>
      <w:proofErr w:type="gramStart"/>
      <w:r w:rsidR="007C10DA">
        <w:t>So</w:t>
      </w:r>
      <w:proofErr w:type="gramEnd"/>
      <w:r w:rsidR="007C10DA">
        <w:t xml:space="preserve"> the systematic </w:t>
      </w:r>
      <w:r>
        <w:t xml:space="preserve">review that I was doing and it was really trying to think about what was missing in the research to date. </w:t>
      </w:r>
      <w:proofErr w:type="gramStart"/>
      <w:r>
        <w:t>So</w:t>
      </w:r>
      <w:proofErr w:type="gramEnd"/>
      <w:r>
        <w:t xml:space="preserve"> we looked at kind of other authors</w:t>
      </w:r>
      <w:r w:rsidR="007C10DA">
        <w:t>’</w:t>
      </w:r>
      <w:r>
        <w:t xml:space="preserve"> themes, and trying to see what</w:t>
      </w:r>
      <w:r w:rsidR="007C10DA">
        <w:t>,</w:t>
      </w:r>
      <w:r>
        <w:t xml:space="preserve"> yeah</w:t>
      </w:r>
      <w:r w:rsidR="007C10DA">
        <w:t>,</w:t>
      </w:r>
      <w:r>
        <w:t xml:space="preserve"> </w:t>
      </w:r>
      <w:r w:rsidR="007C10DA">
        <w:t>if</w:t>
      </w:r>
      <w:r>
        <w:t xml:space="preserve"> there was any gaps or what I should focus on.</w:t>
      </w:r>
    </w:p>
    <w:p w:rsidR="0039067D" w:rsidRDefault="0039067D" w:rsidP="00966F85">
      <w:pPr>
        <w:spacing w:after="0" w:line="240" w:lineRule="auto"/>
      </w:pPr>
    </w:p>
    <w:p w:rsidR="0039067D" w:rsidRDefault="0039067D" w:rsidP="00966F85">
      <w:pPr>
        <w:spacing w:after="0" w:line="240" w:lineRule="auto"/>
      </w:pPr>
      <w:proofErr w:type="gramStart"/>
      <w:r>
        <w:t>And</w:t>
      </w:r>
      <w:proofErr w:type="gramEnd"/>
      <w:r>
        <w:t xml:space="preserve"> what young people had said was that they didn't seem to </w:t>
      </w:r>
      <w:r w:rsidR="007C10DA">
        <w:t>be much around h</w:t>
      </w:r>
      <w:r>
        <w:t xml:space="preserve">ow </w:t>
      </w:r>
      <w:r w:rsidR="007C10DA">
        <w:t>like</w:t>
      </w:r>
      <w:r>
        <w:t xml:space="preserve"> young people can feel different to their peers, and how they felt isolated and like they had to keep </w:t>
      </w:r>
      <w:r w:rsidR="007C10DA">
        <w:t>everything hidden from others. A</w:t>
      </w:r>
      <w:r>
        <w:t>nd with a separate conversation with</w:t>
      </w:r>
      <w:r w:rsidR="007C10DA">
        <w:t xml:space="preserve"> the public partner from </w:t>
      </w:r>
      <w:proofErr w:type="spellStart"/>
      <w:r w:rsidR="007C10DA">
        <w:t>Ad</w:t>
      </w:r>
      <w:r w:rsidR="007F7A50">
        <w:t>f</w:t>
      </w:r>
      <w:r>
        <w:t>am</w:t>
      </w:r>
      <w:proofErr w:type="spellEnd"/>
      <w:r w:rsidR="007C10DA">
        <w:t xml:space="preserve">, </w:t>
      </w:r>
      <w:proofErr w:type="gramStart"/>
      <w:r w:rsidR="007C10DA">
        <w:t>s</w:t>
      </w:r>
      <w:r>
        <w:t>he also</w:t>
      </w:r>
      <w:proofErr w:type="gramEnd"/>
      <w:r>
        <w:t xml:space="preserve"> mentioned that </w:t>
      </w:r>
      <w:r w:rsidR="007C10DA">
        <w:t>stigma seemed to be</w:t>
      </w:r>
      <w:r>
        <w:t xml:space="preserve"> missing from the current literature in this field. </w:t>
      </w:r>
      <w:proofErr w:type="gramStart"/>
      <w:r>
        <w:t>And</w:t>
      </w:r>
      <w:proofErr w:type="gramEnd"/>
      <w:r>
        <w:t xml:space="preserve"> obviously that is exactly what the young people were describing</w:t>
      </w:r>
      <w:r w:rsidR="007C10DA">
        <w:t>,</w:t>
      </w:r>
      <w:r>
        <w:t xml:space="preserve"> t</w:t>
      </w:r>
      <w:r w:rsidR="007C10DA">
        <w:t xml:space="preserve">he sort of experience of stigma. </w:t>
      </w:r>
      <w:proofErr w:type="gramStart"/>
      <w:r w:rsidR="007C10DA">
        <w:t>So</w:t>
      </w:r>
      <w:proofErr w:type="gramEnd"/>
      <w:r w:rsidR="007C10DA">
        <w:t xml:space="preserve"> </w:t>
      </w:r>
      <w:r>
        <w:t>that really guided the project at the start, and</w:t>
      </w:r>
      <w:r w:rsidR="007C10DA">
        <w:t xml:space="preserve"> helped </w:t>
      </w:r>
      <w:r>
        <w:t xml:space="preserve">to explore both resilience and stigma, and how that </w:t>
      </w:r>
      <w:r w:rsidR="007C10DA">
        <w:t xml:space="preserve">linked </w:t>
      </w:r>
      <w:r>
        <w:t>with support.</w:t>
      </w:r>
    </w:p>
    <w:p w:rsidR="0039067D" w:rsidRDefault="0039067D" w:rsidP="00966F85">
      <w:pPr>
        <w:spacing w:after="0" w:line="240" w:lineRule="auto"/>
      </w:pPr>
    </w:p>
    <w:p w:rsidR="0039067D" w:rsidRDefault="007C10DA" w:rsidP="00966F85">
      <w:pPr>
        <w:spacing w:after="0" w:line="240" w:lineRule="auto"/>
      </w:pPr>
      <w:r w:rsidRPr="0092110D">
        <w:rPr>
          <w:b/>
        </w:rPr>
        <w:t>Victoria Bartle</w:t>
      </w:r>
      <w:r w:rsidR="0039067D" w:rsidRPr="0092110D">
        <w:rPr>
          <w:b/>
        </w:rPr>
        <w:t>:</w:t>
      </w:r>
      <w:r w:rsidR="0039067D">
        <w:t xml:space="preserve"> Sorry every response I give </w:t>
      </w:r>
      <w:r>
        <w:t xml:space="preserve">is just “Wow! Wow!” </w:t>
      </w:r>
      <w:proofErr w:type="gramStart"/>
      <w:r w:rsidR="0039067D">
        <w:t xml:space="preserve">I'm just really </w:t>
      </w:r>
      <w:r>
        <w:t>enthused</w:t>
      </w:r>
      <w:proofErr w:type="gramEnd"/>
      <w:r w:rsidR="0039067D">
        <w:t xml:space="preserve"> about your research. </w:t>
      </w:r>
      <w:proofErr w:type="gramStart"/>
      <w:r w:rsidR="0039067D">
        <w:t>It's</w:t>
      </w:r>
      <w:proofErr w:type="gramEnd"/>
      <w:r w:rsidR="0039067D">
        <w:t xml:space="preserve"> really exciting and innovativ</w:t>
      </w:r>
      <w:r>
        <w:t>e, and I know some researchers d</w:t>
      </w:r>
      <w:r w:rsidR="0039067D">
        <w:t xml:space="preserve">on't like the systematic review sections of the research project. </w:t>
      </w:r>
      <w:proofErr w:type="gramStart"/>
      <w:r w:rsidR="0039067D">
        <w:t>But</w:t>
      </w:r>
      <w:proofErr w:type="gramEnd"/>
      <w:r w:rsidR="0039067D">
        <w:t xml:space="preserve"> just from what you've been saying, it was really important to do that, and then speak to people with lived experience to see where the gaps were, and then they've helped you identify them. </w:t>
      </w:r>
      <w:proofErr w:type="gramStart"/>
      <w:r w:rsidR="0039067D">
        <w:t>And now</w:t>
      </w:r>
      <w:proofErr w:type="gramEnd"/>
      <w:r w:rsidR="0039067D">
        <w:t xml:space="preserve"> you're doing research that's actually relevant to the people who are living it and going through this every day. So yeah, </w:t>
      </w:r>
      <w:proofErr w:type="gramStart"/>
      <w:r w:rsidR="0039067D">
        <w:t>that's</w:t>
      </w:r>
      <w:proofErr w:type="gramEnd"/>
      <w:r w:rsidR="0039067D">
        <w:t xml:space="preserve"> kind of what we hope for </w:t>
      </w:r>
      <w:r>
        <w:t>PPI (Public and Patient Involvement).</w:t>
      </w:r>
    </w:p>
    <w:p w:rsidR="0092110D" w:rsidRDefault="0092110D" w:rsidP="00966F85">
      <w:pPr>
        <w:spacing w:after="0" w:line="240" w:lineRule="auto"/>
      </w:pPr>
    </w:p>
    <w:p w:rsidR="0039067D" w:rsidRDefault="0039067D" w:rsidP="00966F85">
      <w:pPr>
        <w:spacing w:after="0" w:line="240" w:lineRule="auto"/>
      </w:pPr>
      <w:r w:rsidRPr="0092110D">
        <w:rPr>
          <w:b/>
        </w:rPr>
        <w:lastRenderedPageBreak/>
        <w:t>Cassey Muir:</w:t>
      </w:r>
      <w:r>
        <w:t xml:space="preserve"> Ye</w:t>
      </w:r>
      <w:r w:rsidR="00432895">
        <w:t xml:space="preserve">ah, Exactly. Especially that it, </w:t>
      </w:r>
      <w:r>
        <w:t xml:space="preserve">the young people with lived experience, and you know the practice side with </w:t>
      </w:r>
      <w:proofErr w:type="spellStart"/>
      <w:r w:rsidR="00432895">
        <w:t>Ad</w:t>
      </w:r>
      <w:r w:rsidR="007F7A50">
        <w:t>f</w:t>
      </w:r>
      <w:r w:rsidR="00432895">
        <w:t>am</w:t>
      </w:r>
      <w:proofErr w:type="spellEnd"/>
      <w:r>
        <w:t xml:space="preserve">, both having very similar views that something was missing. So it definitely felt like the way forward, but obviously as </w:t>
      </w:r>
      <w:r w:rsidR="00432895">
        <w:t>with</w:t>
      </w:r>
      <w:r>
        <w:t xml:space="preserve"> everything with </w:t>
      </w:r>
      <w:proofErr w:type="spellStart"/>
      <w:r>
        <w:t>Covid</w:t>
      </w:r>
      <w:proofErr w:type="spellEnd"/>
      <w:r>
        <w:t xml:space="preserve"> and the</w:t>
      </w:r>
      <w:r w:rsidR="00432895">
        <w:t xml:space="preserve"> pandemic, t</w:t>
      </w:r>
      <w:r>
        <w:t>hat advisory group</w:t>
      </w:r>
      <w:r w:rsidR="00432895">
        <w:t>,</w:t>
      </w:r>
      <w:r>
        <w:t xml:space="preserve"> unfortunately, had to kind of end </w:t>
      </w:r>
      <w:r w:rsidR="00432895">
        <w:t xml:space="preserve">due </w:t>
      </w:r>
      <w:r>
        <w:t>to obviously restrictions and everything going on</w:t>
      </w:r>
      <w:r w:rsidR="00432895">
        <w:t xml:space="preserve"> but</w:t>
      </w:r>
      <w:r>
        <w:t xml:space="preserve"> I started up my own group. After kind of doing som</w:t>
      </w:r>
      <w:r w:rsidR="00432895">
        <w:t>e of the interviews with young people,</w:t>
      </w:r>
      <w:r>
        <w:t xml:space="preserve"> I ended up getting a group of young people from across England, and we met online to discuss</w:t>
      </w:r>
      <w:r w:rsidR="00432895">
        <w:t xml:space="preserve"> other findings –</w:t>
      </w:r>
      <w:r w:rsidR="0092110D">
        <w:t xml:space="preserve"> </w:t>
      </w:r>
      <w:r w:rsidR="00432895">
        <w:t xml:space="preserve">so </w:t>
      </w:r>
      <w:r>
        <w:t>t</w:t>
      </w:r>
      <w:r w:rsidR="00432895">
        <w:t xml:space="preserve">he interview findings and so on. </w:t>
      </w:r>
      <w:proofErr w:type="gramStart"/>
      <w:r w:rsidR="00432895">
        <w:t>A</w:t>
      </w:r>
      <w:r>
        <w:t>nd</w:t>
      </w:r>
      <w:proofErr w:type="gramEnd"/>
      <w:r>
        <w:t xml:space="preserve"> to start prioritizing some of the intervention ideas. They also helped spread the word of the study, and got their friends involved in the int</w:t>
      </w:r>
      <w:r w:rsidR="00432895">
        <w:t xml:space="preserve">erviews, which was </w:t>
      </w:r>
      <w:proofErr w:type="gramStart"/>
      <w:r w:rsidR="00432895">
        <w:t>really great</w:t>
      </w:r>
      <w:proofErr w:type="gramEnd"/>
      <w:r>
        <w:t xml:space="preserve"> to see that the project </w:t>
      </w:r>
      <w:r w:rsidR="00432895">
        <w:t>meant a lot to the young people taking part and that t</w:t>
      </w:r>
      <w:r>
        <w:t xml:space="preserve">hey were, you know, wanting other people to take part in </w:t>
      </w:r>
      <w:r w:rsidR="00432895">
        <w:t xml:space="preserve">it </w:t>
      </w:r>
      <w:r>
        <w:t xml:space="preserve">as well. So </w:t>
      </w:r>
      <w:r w:rsidR="00432895">
        <w:t xml:space="preserve">I think </w:t>
      </w:r>
      <w:r>
        <w:t>that was,</w:t>
      </w:r>
      <w:r w:rsidR="00432895">
        <w:t xml:space="preserve"> </w:t>
      </w:r>
      <w:r>
        <w:t>you know, really</w:t>
      </w:r>
      <w:r w:rsidR="00432895">
        <w:t>,</w:t>
      </w:r>
      <w:r>
        <w:t xml:space="preserve"> </w:t>
      </w:r>
      <w:proofErr w:type="gramStart"/>
      <w:r>
        <w:t>really useful</w:t>
      </w:r>
      <w:proofErr w:type="gramEnd"/>
      <w:r>
        <w:t>.</w:t>
      </w:r>
    </w:p>
    <w:p w:rsidR="00432895" w:rsidRDefault="00432895" w:rsidP="00966F85">
      <w:pPr>
        <w:spacing w:after="0" w:line="240" w:lineRule="auto"/>
      </w:pPr>
    </w:p>
    <w:p w:rsidR="0039067D" w:rsidRDefault="0039067D" w:rsidP="00966F85">
      <w:pPr>
        <w:spacing w:after="0" w:line="240" w:lineRule="auto"/>
      </w:pPr>
      <w:r w:rsidRPr="0092110D">
        <w:rPr>
          <w:b/>
        </w:rPr>
        <w:t>Victoria Bartle:</w:t>
      </w:r>
      <w:r>
        <w:t xml:space="preserve"> Yeah, I know</w:t>
      </w:r>
      <w:r w:rsidR="00432895">
        <w:t>,</w:t>
      </w:r>
      <w:r>
        <w:t xml:space="preserve"> </w:t>
      </w:r>
      <w:proofErr w:type="gramStart"/>
      <w:r>
        <w:t>that's</w:t>
      </w:r>
      <w:proofErr w:type="gramEnd"/>
      <w:r>
        <w:t xml:space="preserve"> amazing. You can see that they obviou</w:t>
      </w:r>
      <w:r w:rsidR="00432895">
        <w:t>sly were engaged with it, and</w:t>
      </w:r>
      <w:r>
        <w:t xml:space="preserve"> impacted by it, and especially if they wanted to carry on doing it through </w:t>
      </w:r>
      <w:proofErr w:type="spellStart"/>
      <w:r>
        <w:t>Covid</w:t>
      </w:r>
      <w:proofErr w:type="spellEnd"/>
      <w:r>
        <w:t xml:space="preserve"> and lockdown, and everything</w:t>
      </w:r>
      <w:r w:rsidR="00432895">
        <w:t>. L</w:t>
      </w:r>
      <w:r>
        <w:t>ike</w:t>
      </w:r>
      <w:r w:rsidR="00432895">
        <w:t>,</w:t>
      </w:r>
      <w:r>
        <w:t xml:space="preserve"> there was so much stress and just</w:t>
      </w:r>
      <w:r w:rsidR="00432895">
        <w:t>..</w:t>
      </w:r>
      <w:r>
        <w:t xml:space="preserve">. It was just an awful period for everybody. </w:t>
      </w:r>
      <w:proofErr w:type="gramStart"/>
      <w:r>
        <w:t>And then</w:t>
      </w:r>
      <w:proofErr w:type="gramEnd"/>
      <w:r>
        <w:t xml:space="preserve"> for these kids to want to be involved is just phenomenal to show like the impact of what you're doing</w:t>
      </w:r>
      <w:r w:rsidR="00432895">
        <w:t>,</w:t>
      </w:r>
      <w:r>
        <w:t xml:space="preserve"> that </w:t>
      </w:r>
      <w:r w:rsidR="00432895">
        <w:t>it does actually touch people's</w:t>
      </w:r>
      <w:r>
        <w:t xml:space="preserve"> lives</w:t>
      </w:r>
      <w:r w:rsidR="00432895">
        <w:t xml:space="preserve"> like, really importantly.</w:t>
      </w:r>
    </w:p>
    <w:p w:rsidR="0039067D" w:rsidRDefault="0039067D" w:rsidP="00966F85">
      <w:pPr>
        <w:spacing w:after="0" w:line="240" w:lineRule="auto"/>
      </w:pPr>
    </w:p>
    <w:p w:rsidR="00432895" w:rsidRDefault="00432895" w:rsidP="00966F85">
      <w:pPr>
        <w:spacing w:after="0" w:line="240" w:lineRule="auto"/>
      </w:pPr>
      <w:r w:rsidRPr="0092110D">
        <w:rPr>
          <w:b/>
        </w:rPr>
        <w:t>Cassey Muir:</w:t>
      </w:r>
      <w:r>
        <w:t xml:space="preserve"> Y</w:t>
      </w:r>
      <w:r w:rsidR="0039067D">
        <w:t xml:space="preserve">eah, </w:t>
      </w:r>
      <w:r>
        <w:t>the Young P</w:t>
      </w:r>
      <w:r w:rsidR="0039067D">
        <w:t xml:space="preserve">erson Advisory </w:t>
      </w:r>
      <w:r w:rsidR="007F7A50">
        <w:t>G</w:t>
      </w:r>
      <w:r w:rsidR="0039067D">
        <w:t xml:space="preserve">roup also </w:t>
      </w:r>
      <w:proofErr w:type="gramStart"/>
      <w:r w:rsidR="0039067D">
        <w:t>kind of</w:t>
      </w:r>
      <w:proofErr w:type="gramEnd"/>
      <w:r w:rsidR="0039067D">
        <w:t xml:space="preserve"> changed my perspective on resilience. So</w:t>
      </w:r>
      <w:r>
        <w:t>,</w:t>
      </w:r>
      <w:r w:rsidR="0039067D">
        <w:t xml:space="preserve"> I think that was mainly that they just didn't really like the term, and they said it was kind of overused </w:t>
      </w:r>
      <w:r>
        <w:t>and to them i</w:t>
      </w:r>
      <w:r w:rsidR="0039067D">
        <w:t xml:space="preserve">t usually meant, and in their kind of experience, that it was young people doing well at school, and that's kind of </w:t>
      </w:r>
      <w:r>
        <w:t xml:space="preserve">how they perceived </w:t>
      </w:r>
      <w:r w:rsidR="0039067D">
        <w:t xml:space="preserve">what it is to be resilient. </w:t>
      </w:r>
      <w:proofErr w:type="gramStart"/>
      <w:r w:rsidR="0039067D">
        <w:t>But</w:t>
      </w:r>
      <w:proofErr w:type="gramEnd"/>
      <w:r w:rsidR="0039067D">
        <w:t xml:space="preserve"> to them they thought of resilience in terms of kind of surviving versus thriving, and professionals need to determine whether a behavio</w:t>
      </w:r>
      <w:r>
        <w:t>u</w:t>
      </w:r>
      <w:r w:rsidR="0039067D">
        <w:t>r was then a young person surviving</w:t>
      </w:r>
      <w:r>
        <w:t xml:space="preserve"> or thriving. </w:t>
      </w:r>
    </w:p>
    <w:p w:rsidR="00432895" w:rsidRDefault="00432895" w:rsidP="00966F85">
      <w:pPr>
        <w:spacing w:after="0" w:line="240" w:lineRule="auto"/>
      </w:pPr>
    </w:p>
    <w:p w:rsidR="0039067D" w:rsidRDefault="00432895" w:rsidP="00966F85">
      <w:pPr>
        <w:spacing w:after="0" w:line="240" w:lineRule="auto"/>
      </w:pPr>
      <w:proofErr w:type="gramStart"/>
      <w:r>
        <w:t>And</w:t>
      </w:r>
      <w:proofErr w:type="gramEnd"/>
      <w:r>
        <w:t xml:space="preserve"> I guess, as a </w:t>
      </w:r>
      <w:r w:rsidR="0039067D">
        <w:t>kind of</w:t>
      </w:r>
      <w:r>
        <w:t xml:space="preserve"> </w:t>
      </w:r>
      <w:r w:rsidR="0039067D">
        <w:t>example of that</w:t>
      </w:r>
      <w:r>
        <w:t>:</w:t>
      </w:r>
      <w:r w:rsidR="0039067D">
        <w:t xml:space="preserve"> so a young person may be seen as resilient at school when they're doing well, getting their homework done</w:t>
      </w:r>
      <w:r>
        <w:t>,</w:t>
      </w:r>
      <w:r w:rsidR="0039067D">
        <w:t xml:space="preserve"> getting good grades. Ye</w:t>
      </w:r>
      <w:r>
        <w:t>t</w:t>
      </w:r>
      <w:r w:rsidR="0039067D">
        <w:t xml:space="preserve">, the young people had said that that </w:t>
      </w:r>
      <w:proofErr w:type="gramStart"/>
      <w:r w:rsidR="0039067D">
        <w:t>may</w:t>
      </w:r>
      <w:proofErr w:type="gramEnd"/>
      <w:r w:rsidR="0039067D">
        <w:t xml:space="preserve"> also be a survival technique</w:t>
      </w:r>
      <w:r>
        <w:t>,</w:t>
      </w:r>
      <w:r w:rsidR="0039067D">
        <w:t xml:space="preserve"> which needs to be looked at. So</w:t>
      </w:r>
      <w:r>
        <w:t>,</w:t>
      </w:r>
      <w:r w:rsidR="0039067D">
        <w:t xml:space="preserve"> is the young person trying to seem like </w:t>
      </w:r>
      <w:proofErr w:type="gramStart"/>
      <w:r w:rsidR="0039067D">
        <w:t>they're</w:t>
      </w:r>
      <w:proofErr w:type="gramEnd"/>
      <w:r w:rsidR="0039067D">
        <w:t xml:space="preserve"> doing well</w:t>
      </w:r>
      <w:r>
        <w:t xml:space="preserve">, so they don't get singled out? </w:t>
      </w:r>
      <w:proofErr w:type="gramStart"/>
      <w:r>
        <w:t>Or</w:t>
      </w:r>
      <w:proofErr w:type="gramEnd"/>
      <w:r>
        <w:t xml:space="preserve"> are they putting </w:t>
      </w:r>
      <w:r w:rsidR="0039067D">
        <w:t xml:space="preserve">all their effort into school work because they don't want to focus on </w:t>
      </w:r>
      <w:r>
        <w:t>home life?</w:t>
      </w:r>
      <w:r w:rsidR="0039067D">
        <w:t xml:space="preserve"> So </w:t>
      </w:r>
      <w:proofErr w:type="gramStart"/>
      <w:r w:rsidR="0039067D">
        <w:t>they're</w:t>
      </w:r>
      <w:proofErr w:type="gramEnd"/>
      <w:r w:rsidR="0039067D">
        <w:t xml:space="preserve"> </w:t>
      </w:r>
      <w:r w:rsidR="00AA4076">
        <w:t>doing their homework, just so t</w:t>
      </w:r>
      <w:r w:rsidR="0039067D">
        <w:t xml:space="preserve">hey they've got some </w:t>
      </w:r>
      <w:r w:rsidR="00AA4076">
        <w:t>time to focus on something else?</w:t>
      </w:r>
    </w:p>
    <w:p w:rsidR="0039067D" w:rsidRDefault="0039067D" w:rsidP="00966F85">
      <w:pPr>
        <w:spacing w:after="0" w:line="240" w:lineRule="auto"/>
      </w:pPr>
    </w:p>
    <w:p w:rsidR="0039067D" w:rsidRDefault="0039067D" w:rsidP="00966F85">
      <w:pPr>
        <w:spacing w:after="0" w:line="240" w:lineRule="auto"/>
      </w:pPr>
      <w:proofErr w:type="gramStart"/>
      <w:r>
        <w:t>And then</w:t>
      </w:r>
      <w:proofErr w:type="gramEnd"/>
      <w:r>
        <w:t xml:space="preserve"> what may seem like resilience to the outside world may actually be the young person trying to survive which can then limit the</w:t>
      </w:r>
      <w:r w:rsidR="00AA4076">
        <w:t>ir</w:t>
      </w:r>
      <w:r>
        <w:t xml:space="preserve"> opportunities for support, and, you know, continue</w:t>
      </w:r>
      <w:r w:rsidR="00AA4076">
        <w:t xml:space="preserve"> it</w:t>
      </w:r>
      <w:r>
        <w:t xml:space="preserve"> to be hidden. </w:t>
      </w:r>
      <w:proofErr w:type="gramStart"/>
      <w:r>
        <w:t xml:space="preserve">So </w:t>
      </w:r>
      <w:r w:rsidR="00AA4076">
        <w:t xml:space="preserve">you </w:t>
      </w:r>
      <w:r>
        <w:t xml:space="preserve">know, just thinking about it like that, and from their perspective, really helped me kind of think about resilience as well in terms of this, and how that also links to stigma, and you know, and </w:t>
      </w:r>
      <w:r w:rsidR="00AA4076">
        <w:t>trying to make it seem like there may,</w:t>
      </w:r>
      <w:r>
        <w:t xml:space="preserve"> that there might not be any issues at </w:t>
      </w:r>
      <w:r w:rsidR="00AA4076">
        <w:t xml:space="preserve">home, or that </w:t>
      </w:r>
      <w:r>
        <w:t>there might not be any problems.</w:t>
      </w:r>
      <w:proofErr w:type="gramEnd"/>
    </w:p>
    <w:p w:rsidR="0039067D" w:rsidRDefault="0039067D" w:rsidP="00966F85">
      <w:pPr>
        <w:spacing w:after="0" w:line="240" w:lineRule="auto"/>
      </w:pPr>
    </w:p>
    <w:p w:rsidR="0039067D" w:rsidRDefault="0039067D" w:rsidP="00966F85">
      <w:pPr>
        <w:spacing w:after="0" w:line="240" w:lineRule="auto"/>
      </w:pPr>
      <w:r>
        <w:t xml:space="preserve">So yeah, </w:t>
      </w:r>
      <w:proofErr w:type="gramStart"/>
      <w:r>
        <w:t>it's</w:t>
      </w:r>
      <w:proofErr w:type="gramEnd"/>
      <w:r>
        <w:t xml:space="preserve"> definitely </w:t>
      </w:r>
      <w:r w:rsidR="00AA4076">
        <w:t xml:space="preserve">been absolutely fabulous </w:t>
      </w:r>
      <w:r>
        <w:t xml:space="preserve">having them involved. </w:t>
      </w:r>
      <w:proofErr w:type="gramStart"/>
      <w:r>
        <w:t>And</w:t>
      </w:r>
      <w:proofErr w:type="gramEnd"/>
      <w:r>
        <w:t xml:space="preserve"> they helped present the findings of the project </w:t>
      </w:r>
      <w:r w:rsidR="00AA4076">
        <w:t xml:space="preserve">to </w:t>
      </w:r>
      <w:r>
        <w:t>over one hundred practitioners online.</w:t>
      </w:r>
    </w:p>
    <w:p w:rsidR="0039067D" w:rsidRDefault="0039067D" w:rsidP="00966F85">
      <w:pPr>
        <w:spacing w:after="0" w:line="240" w:lineRule="auto"/>
      </w:pPr>
    </w:p>
    <w:p w:rsidR="00AA4076" w:rsidRDefault="00AA4076" w:rsidP="00966F85">
      <w:pPr>
        <w:spacing w:after="0" w:line="240" w:lineRule="auto"/>
      </w:pPr>
      <w:r w:rsidRPr="0092110D">
        <w:rPr>
          <w:b/>
        </w:rPr>
        <w:t>Victoria Bartle</w:t>
      </w:r>
      <w:r w:rsidR="0039067D" w:rsidRPr="0092110D">
        <w:rPr>
          <w:b/>
        </w:rPr>
        <w:t>:</w:t>
      </w:r>
      <w:r w:rsidR="0039067D">
        <w:t xml:space="preserve"> </w:t>
      </w:r>
      <w:r>
        <w:t>Really</w:t>
      </w:r>
      <w:proofErr w:type="gramStart"/>
      <w:r>
        <w:t>?!</w:t>
      </w:r>
      <w:proofErr w:type="gramEnd"/>
      <w:r>
        <w:t xml:space="preserve"> </w:t>
      </w:r>
      <w:r w:rsidR="0039067D">
        <w:t xml:space="preserve">Oh, fantastic. </w:t>
      </w:r>
    </w:p>
    <w:p w:rsidR="00AA4076" w:rsidRDefault="00AA4076" w:rsidP="00966F85">
      <w:pPr>
        <w:spacing w:after="0" w:line="240" w:lineRule="auto"/>
      </w:pPr>
    </w:p>
    <w:p w:rsidR="0039067D" w:rsidRDefault="00AA4076" w:rsidP="00966F85">
      <w:pPr>
        <w:spacing w:after="0" w:line="240" w:lineRule="auto"/>
      </w:pPr>
      <w:r w:rsidRPr="0092110D">
        <w:rPr>
          <w:b/>
        </w:rPr>
        <w:t>Cassey Muir:</w:t>
      </w:r>
      <w:r>
        <w:t xml:space="preserve"> We has a</w:t>
      </w:r>
      <w:r w:rsidR="0039067D">
        <w:t xml:space="preserve"> big sort of </w:t>
      </w:r>
      <w:r>
        <w:t xml:space="preserve">Fuse, </w:t>
      </w:r>
      <w:proofErr w:type="spellStart"/>
      <w:r>
        <w:t>Ad</w:t>
      </w:r>
      <w:r w:rsidR="007F7A50">
        <w:t>f</w:t>
      </w:r>
      <w:r>
        <w:t>a</w:t>
      </w:r>
      <w:r w:rsidR="0039067D">
        <w:t>m</w:t>
      </w:r>
      <w:proofErr w:type="spellEnd"/>
      <w:r w:rsidR="0039067D">
        <w:t xml:space="preserve"> and </w:t>
      </w:r>
      <w:r>
        <w:t>NIHR S</w:t>
      </w:r>
      <w:r w:rsidR="0039067D">
        <w:t xml:space="preserve">chool </w:t>
      </w:r>
      <w:r>
        <w:t xml:space="preserve">for Public Health Research </w:t>
      </w:r>
      <w:r w:rsidR="0039067D">
        <w:t xml:space="preserve">online event where it </w:t>
      </w:r>
      <w:proofErr w:type="gramStart"/>
      <w:r w:rsidR="0039067D">
        <w:t>was well attended</w:t>
      </w:r>
      <w:proofErr w:type="gramEnd"/>
      <w:r w:rsidR="0039067D">
        <w:t xml:space="preserve">. </w:t>
      </w:r>
      <w:proofErr w:type="gramStart"/>
      <w:r w:rsidR="0039067D">
        <w:t>And then</w:t>
      </w:r>
      <w:proofErr w:type="gramEnd"/>
      <w:r w:rsidR="0039067D">
        <w:t xml:space="preserve">, yeah, they shared their experiences. They helped me </w:t>
      </w:r>
      <w:proofErr w:type="gramStart"/>
      <w:r w:rsidR="0039067D">
        <w:t>kind of</w:t>
      </w:r>
      <w:proofErr w:type="gramEnd"/>
      <w:r w:rsidR="0039067D">
        <w:t xml:space="preserve"> develop some </w:t>
      </w:r>
      <w:r>
        <w:t xml:space="preserve">of the workshop activities, and </w:t>
      </w:r>
      <w:r w:rsidR="0039067D">
        <w:t>one young person from that group has reflected that the group, just being a part of that group she's reali</w:t>
      </w:r>
      <w:r>
        <w:t>s</w:t>
      </w:r>
      <w:r w:rsidR="0039067D">
        <w:t xml:space="preserve">ed that she wasn't alone in </w:t>
      </w:r>
      <w:r>
        <w:t>her</w:t>
      </w:r>
      <w:r w:rsidR="0039067D">
        <w:t xml:space="preserve"> experiences. There were other people that had similar experiences, and </w:t>
      </w:r>
      <w:proofErr w:type="gramStart"/>
      <w:r w:rsidR="0039067D">
        <w:t>she'd</w:t>
      </w:r>
      <w:proofErr w:type="gramEnd"/>
      <w:r w:rsidR="0039067D">
        <w:t xml:space="preserve"> never had that opportunity, so that</w:t>
      </w:r>
      <w:r>
        <w:t xml:space="preserve"> it</w:t>
      </w:r>
      <w:r w:rsidR="0039067D">
        <w:t xml:space="preserve"> kind of</w:t>
      </w:r>
      <w:r>
        <w:t>,</w:t>
      </w:r>
      <w:r w:rsidR="0039067D">
        <w:t xml:space="preserve"> it gave her that </w:t>
      </w:r>
      <w:r w:rsidR="00BC3B1C">
        <w:t>opportunity</w:t>
      </w:r>
      <w:r w:rsidR="0039067D">
        <w:t xml:space="preserve"> </w:t>
      </w:r>
      <w:r w:rsidR="00BC3B1C">
        <w:t>to</w:t>
      </w:r>
      <w:r w:rsidR="0039067D">
        <w:t xml:space="preserve"> need to meet new people.</w:t>
      </w:r>
    </w:p>
    <w:p w:rsidR="00BC3B1C" w:rsidRDefault="00BC3B1C" w:rsidP="00966F85">
      <w:pPr>
        <w:spacing w:after="0" w:line="240" w:lineRule="auto"/>
      </w:pPr>
    </w:p>
    <w:p w:rsidR="0039067D" w:rsidRDefault="0039067D" w:rsidP="00BC3B1C">
      <w:pPr>
        <w:spacing w:after="0" w:line="240" w:lineRule="auto"/>
      </w:pPr>
      <w:r w:rsidRPr="0092110D">
        <w:rPr>
          <w:b/>
        </w:rPr>
        <w:t>Victoria Bartle:</w:t>
      </w:r>
      <w:r>
        <w:t xml:space="preserve"> Yeah. Oh, that </w:t>
      </w:r>
      <w:proofErr w:type="gramStart"/>
      <w:r>
        <w:t>that's</w:t>
      </w:r>
      <w:proofErr w:type="gramEnd"/>
      <w:r>
        <w:t xml:space="preserve"> so fantastic!</w:t>
      </w:r>
      <w:r w:rsidR="00BC3B1C">
        <w:t xml:space="preserve"> W</w:t>
      </w:r>
      <w:r>
        <w:t xml:space="preserve">hat </w:t>
      </w:r>
      <w:proofErr w:type="gramStart"/>
      <w:r>
        <w:t>you've</w:t>
      </w:r>
      <w:proofErr w:type="gramEnd"/>
      <w:r>
        <w:t xml:space="preserve"> just been talking about kind of makes me think about like masking behavio</w:t>
      </w:r>
      <w:r w:rsidR="00BC3B1C">
        <w:t>u</w:t>
      </w:r>
      <w:r>
        <w:t>rs of people with autism and different, like neurodiversity</w:t>
      </w:r>
      <w:r w:rsidR="00BC3B1C">
        <w:t>,</w:t>
      </w:r>
      <w:r>
        <w:t xml:space="preserve"> and trying to </w:t>
      </w:r>
      <w:r w:rsidR="00BC3B1C">
        <w:t xml:space="preserve">behave in a certain way </w:t>
      </w:r>
      <w:r>
        <w:t xml:space="preserve">to fit in with society, because that's what's expected of you. </w:t>
      </w:r>
      <w:proofErr w:type="gramStart"/>
      <w:r>
        <w:t>And then you go home and kind of it all spills out, or if you're in a situation wher</w:t>
      </w:r>
      <w:r w:rsidR="00BC3B1C">
        <w:t>e you're dealing with substance</w:t>
      </w:r>
      <w:r>
        <w:t xml:space="preserve"> misuse at home, then you don't have the opportunity for it to </w:t>
      </w:r>
      <w:r w:rsidR="00BC3B1C">
        <w:t xml:space="preserve">all fill out at all, and so </w:t>
      </w:r>
      <w:r>
        <w:t>stigma is going to be</w:t>
      </w:r>
      <w:r w:rsidR="00BC3B1C">
        <w:t xml:space="preserve"> a</w:t>
      </w:r>
      <w:r>
        <w:t xml:space="preserve"> huge factor </w:t>
      </w:r>
      <w:r w:rsidR="00BC3B1C">
        <w:t>in</w:t>
      </w:r>
      <w:r>
        <w:t xml:space="preserve"> how we address this as society, and like how we approach it to help children and young people.</w:t>
      </w:r>
      <w:proofErr w:type="gramEnd"/>
      <w:r>
        <w:t xml:space="preserve"> So what kind of conclusions did you come to then? How </w:t>
      </w:r>
      <w:proofErr w:type="gramStart"/>
      <w:r>
        <w:t>are we meant</w:t>
      </w:r>
      <w:proofErr w:type="gramEnd"/>
      <w:r>
        <w:t xml:space="preserve"> to improve things? </w:t>
      </w:r>
    </w:p>
    <w:p w:rsidR="00BC3B1C" w:rsidRDefault="00BC3B1C" w:rsidP="00BC3B1C">
      <w:pPr>
        <w:spacing w:after="0" w:line="240" w:lineRule="auto"/>
      </w:pPr>
    </w:p>
    <w:p w:rsidR="0039067D" w:rsidRDefault="00BC3B1C" w:rsidP="00966F85">
      <w:pPr>
        <w:spacing w:after="0" w:line="240" w:lineRule="auto"/>
      </w:pPr>
      <w:r w:rsidRPr="0092110D">
        <w:rPr>
          <w:b/>
        </w:rPr>
        <w:t>Cassey Muir:</w:t>
      </w:r>
      <w:r>
        <w:t xml:space="preserve"> </w:t>
      </w:r>
      <w:proofErr w:type="gramStart"/>
      <w:r>
        <w:t>Lots of</w:t>
      </w:r>
      <w:proofErr w:type="gramEnd"/>
      <w:r>
        <w:t xml:space="preserve"> different ways. A</w:t>
      </w:r>
      <w:r w:rsidR="0039067D">
        <w:t>nd I think</w:t>
      </w:r>
      <w:r>
        <w:t xml:space="preserve"> there’s</w:t>
      </w:r>
      <w:r w:rsidR="0039067D">
        <w:t xml:space="preserve"> definitely lots that needs to be done, and the majority of kind of interventions and support currently focus on the parents, and trying to reduce the risk to the child so trying to, you know, improve or reduce sort of drug use or alcohol use. </w:t>
      </w:r>
      <w:proofErr w:type="gramStart"/>
      <w:r w:rsidR="0039067D">
        <w:t>And</w:t>
      </w:r>
      <w:proofErr w:type="gramEnd"/>
      <w:r>
        <w:t xml:space="preserve"> </w:t>
      </w:r>
      <w:r w:rsidR="0039067D">
        <w:t xml:space="preserve">you know there is definite need for that. </w:t>
      </w:r>
      <w:proofErr w:type="gramStart"/>
      <w:r w:rsidR="0039067D">
        <w:t>But</w:t>
      </w:r>
      <w:proofErr w:type="gramEnd"/>
      <w:r w:rsidR="0039067D">
        <w:t xml:space="preserve"> we also need to think about</w:t>
      </w:r>
      <w:r>
        <w:t>, “well, h</w:t>
      </w:r>
      <w:r w:rsidR="0039067D">
        <w:t>ow can we support the young people as well?</w:t>
      </w:r>
      <w:r>
        <w:t>”</w:t>
      </w:r>
      <w:r w:rsidR="0039067D">
        <w:t xml:space="preserve"> Because my researc</w:t>
      </w:r>
      <w:r>
        <w:t xml:space="preserve">h was finding that young people </w:t>
      </w:r>
      <w:r w:rsidR="0039067D">
        <w:t xml:space="preserve">in times when their parents </w:t>
      </w:r>
      <w:r>
        <w:t>maybes</w:t>
      </w:r>
      <w:r w:rsidR="0039067D">
        <w:t xml:space="preserve"> weren't using, or they were in treatment</w:t>
      </w:r>
      <w:r>
        <w:t>,</w:t>
      </w:r>
      <w:r w:rsidR="0039067D">
        <w:t xml:space="preserve"> that can actually be really anxiety provoking for young people</w:t>
      </w:r>
      <w:r>
        <w:t>, and they start to worry about:</w:t>
      </w:r>
      <w:r w:rsidR="0039067D">
        <w:t xml:space="preserve"> </w:t>
      </w:r>
      <w:r>
        <w:t>“</w:t>
      </w:r>
      <w:r w:rsidR="0039067D">
        <w:t>Is it going to happen again</w:t>
      </w:r>
      <w:r>
        <w:t>?”</w:t>
      </w:r>
      <w:r w:rsidR="0039067D">
        <w:t xml:space="preserve"> so that they still, you know they still need to have the support in place</w:t>
      </w:r>
      <w:r>
        <w:t>.</w:t>
      </w:r>
    </w:p>
    <w:p w:rsidR="0039067D" w:rsidRDefault="0039067D" w:rsidP="00966F85">
      <w:pPr>
        <w:spacing w:after="0" w:line="240" w:lineRule="auto"/>
      </w:pPr>
    </w:p>
    <w:p w:rsidR="0039067D" w:rsidRDefault="00BC3B1C" w:rsidP="00966F85">
      <w:pPr>
        <w:spacing w:after="0" w:line="240" w:lineRule="auto"/>
      </w:pPr>
      <w:proofErr w:type="gramStart"/>
      <w:r>
        <w:t>As well as that, t</w:t>
      </w:r>
      <w:r w:rsidR="0039067D">
        <w:t>here are very limited number of evidence-based interventions for young people currently, which are very kind of low effectiveness so they don't really have that great improvements for young peopl</w:t>
      </w:r>
      <w:r>
        <w:t xml:space="preserve">e, </w:t>
      </w:r>
      <w:r w:rsidR="0039067D">
        <w:t>and that's not to say that there's some really great support services across the U</w:t>
      </w:r>
      <w:r>
        <w:t>K - b</w:t>
      </w:r>
      <w:r w:rsidR="0039067D">
        <w:t>ecause there definitely are</w:t>
      </w:r>
      <w:r>
        <w:t xml:space="preserve"> - </w:t>
      </w:r>
      <w:r w:rsidR="0039067D">
        <w:t xml:space="preserve">and they're doing really great work with very little funding, and I guess that is one issue that you know, does need </w:t>
      </w:r>
      <w:r>
        <w:t>improving.</w:t>
      </w:r>
      <w:proofErr w:type="gramEnd"/>
      <w:r>
        <w:t xml:space="preserve"> </w:t>
      </w:r>
      <w:proofErr w:type="gramStart"/>
      <w:r>
        <w:t>There’s</w:t>
      </w:r>
      <w:proofErr w:type="gramEnd"/>
      <w:r>
        <w:t xml:space="preserve"> currently</w:t>
      </w:r>
      <w:r w:rsidR="0039067D">
        <w:t xml:space="preserve"> no requirement for local authorities to offer support to young people</w:t>
      </w:r>
      <w:r>
        <w:t xml:space="preserve"> who experience parental substance use, and therefore service p</w:t>
      </w:r>
      <w:r w:rsidR="0039067D">
        <w:t>rovision is patchy across England depend</w:t>
      </w:r>
      <w:r>
        <w:t>ing</w:t>
      </w:r>
      <w:r w:rsidR="0039067D">
        <w:t xml:space="preserve"> on which </w:t>
      </w:r>
      <w:r>
        <w:t>local</w:t>
      </w:r>
      <w:r w:rsidR="0039067D">
        <w:t xml:space="preserve"> authority you live</w:t>
      </w:r>
      <w:r>
        <w:t xml:space="preserve"> in</w:t>
      </w:r>
      <w:r w:rsidR="0039067D">
        <w:t xml:space="preserve">, </w:t>
      </w:r>
      <w:r>
        <w:t>it depends i</w:t>
      </w:r>
      <w:r w:rsidR="0039067D">
        <w:t>f there</w:t>
      </w:r>
      <w:r>
        <w:t xml:space="preserve"> is</w:t>
      </w:r>
      <w:r w:rsidR="0039067D">
        <w:t xml:space="preserve"> support for a young person.</w:t>
      </w:r>
    </w:p>
    <w:p w:rsidR="0039067D" w:rsidRDefault="0039067D" w:rsidP="00966F85">
      <w:pPr>
        <w:spacing w:after="0" w:line="240" w:lineRule="auto"/>
      </w:pPr>
    </w:p>
    <w:p w:rsidR="00BC3B1C" w:rsidRDefault="0039067D" w:rsidP="00966F85">
      <w:pPr>
        <w:spacing w:after="0" w:line="240" w:lineRule="auto"/>
      </w:pPr>
      <w:r>
        <w:t xml:space="preserve">I think </w:t>
      </w:r>
      <w:proofErr w:type="gramStart"/>
      <w:r>
        <w:t>that's</w:t>
      </w:r>
      <w:proofErr w:type="gramEnd"/>
      <w:r>
        <w:t xml:space="preserve"> just not enough. </w:t>
      </w:r>
      <w:proofErr w:type="gramStart"/>
      <w:r>
        <w:t>That's</w:t>
      </w:r>
      <w:proofErr w:type="gramEnd"/>
      <w:r>
        <w:t xml:space="preserve"> not good enough. </w:t>
      </w:r>
    </w:p>
    <w:p w:rsidR="00BC3B1C" w:rsidRDefault="00BC3B1C" w:rsidP="00966F85">
      <w:pPr>
        <w:spacing w:after="0" w:line="240" w:lineRule="auto"/>
      </w:pPr>
    </w:p>
    <w:p w:rsidR="00BC3B1C" w:rsidRDefault="00BC3B1C" w:rsidP="00966F85">
      <w:pPr>
        <w:spacing w:after="0" w:line="240" w:lineRule="auto"/>
      </w:pPr>
      <w:r w:rsidRPr="0092110D">
        <w:rPr>
          <w:b/>
        </w:rPr>
        <w:t>Victoria Bartle:</w:t>
      </w:r>
      <w:r>
        <w:t xml:space="preserve"> </w:t>
      </w:r>
      <w:proofErr w:type="gramStart"/>
      <w:r w:rsidR="0039067D">
        <w:t>That's</w:t>
      </w:r>
      <w:proofErr w:type="gramEnd"/>
      <w:r w:rsidR="0039067D">
        <w:t xml:space="preserve"> really surprising to me. I </w:t>
      </w:r>
      <w:proofErr w:type="gramStart"/>
      <w:r w:rsidR="0039067D">
        <w:t>didn't</w:t>
      </w:r>
      <w:proofErr w:type="gramEnd"/>
      <w:r w:rsidR="0039067D">
        <w:t xml:space="preserve"> reali</w:t>
      </w:r>
      <w:r>
        <w:t xml:space="preserve">se that there was no </w:t>
      </w:r>
      <w:r w:rsidR="0039067D">
        <w:t>like need</w:t>
      </w:r>
      <w:r>
        <w:t>,</w:t>
      </w:r>
      <w:r w:rsidR="0039067D">
        <w:t xml:space="preserve"> not </w:t>
      </w:r>
      <w:r>
        <w:t>‘</w:t>
      </w:r>
      <w:r w:rsidR="0039067D">
        <w:t>need</w:t>
      </w:r>
      <w:r>
        <w:t>’</w:t>
      </w:r>
      <w:r w:rsidR="0039067D">
        <w:t>, but there was no</w:t>
      </w:r>
      <w:r>
        <w:t xml:space="preserve"> service</w:t>
      </w:r>
      <w:r w:rsidR="0039067D">
        <w:t xml:space="preserve"> provision that you had to provide</w:t>
      </w:r>
      <w:r>
        <w:t>. Like that just seems…</w:t>
      </w:r>
      <w:r w:rsidR="0039067D">
        <w:t xml:space="preserve">Yeah, it </w:t>
      </w:r>
      <w:proofErr w:type="gramStart"/>
      <w:r w:rsidR="0039067D">
        <w:t>doesn't</w:t>
      </w:r>
      <w:proofErr w:type="gramEnd"/>
      <w:r w:rsidR="0039067D">
        <w:t xml:space="preserve"> seem right to me. </w:t>
      </w:r>
    </w:p>
    <w:p w:rsidR="00BC3B1C" w:rsidRDefault="00BC3B1C" w:rsidP="00966F85">
      <w:pPr>
        <w:spacing w:after="0" w:line="240" w:lineRule="auto"/>
      </w:pPr>
    </w:p>
    <w:p w:rsidR="0039067D" w:rsidRDefault="004308A1" w:rsidP="00966F85">
      <w:pPr>
        <w:spacing w:after="0" w:line="240" w:lineRule="auto"/>
      </w:pPr>
      <w:r w:rsidRPr="0092110D">
        <w:rPr>
          <w:b/>
        </w:rPr>
        <w:t>Cassey Muir:</w:t>
      </w:r>
      <w:r>
        <w:t xml:space="preserve"> </w:t>
      </w:r>
      <w:r w:rsidR="00BC3B1C">
        <w:t xml:space="preserve">There were obviously some areas with </w:t>
      </w:r>
      <w:proofErr w:type="gramStart"/>
      <w:r w:rsidR="0039067D">
        <w:t>really great</w:t>
      </w:r>
      <w:proofErr w:type="gramEnd"/>
      <w:r w:rsidR="0039067D">
        <w:t xml:space="preserve"> commissioners</w:t>
      </w:r>
      <w:r>
        <w:t>,</w:t>
      </w:r>
      <w:r w:rsidR="0039067D">
        <w:t xml:space="preserve"> who commissioned services </w:t>
      </w:r>
      <w:r>
        <w:t xml:space="preserve">and </w:t>
      </w:r>
      <w:r w:rsidR="0039067D">
        <w:t xml:space="preserve">got like lots of access, whereas there's other areas that </w:t>
      </w:r>
      <w:r>
        <w:t xml:space="preserve">don't have that. </w:t>
      </w:r>
      <w:proofErr w:type="gramStart"/>
      <w:r>
        <w:t>And</w:t>
      </w:r>
      <w:proofErr w:type="gramEnd"/>
      <w:r>
        <w:t xml:space="preserve"> </w:t>
      </w:r>
      <w:r w:rsidR="0039067D">
        <w:t>a lot of the services are generally quite silo</w:t>
      </w:r>
      <w:r>
        <w:t>-ed.</w:t>
      </w:r>
      <w:r w:rsidR="0039067D">
        <w:t xml:space="preserve"> </w:t>
      </w:r>
      <w:proofErr w:type="gramStart"/>
      <w:r w:rsidR="0039067D">
        <w:t>So</w:t>
      </w:r>
      <w:proofErr w:type="gramEnd"/>
      <w:r>
        <w:t xml:space="preserve">, they're kind of working </w:t>
      </w:r>
      <w:r w:rsidR="0039067D">
        <w:t>on their own, not really linking up with other services in the country, and especially to kind of l</w:t>
      </w:r>
      <w:r>
        <w:t>earn from that, and to find out, y</w:t>
      </w:r>
      <w:r w:rsidR="0039067D">
        <w:t>ou know</w:t>
      </w:r>
      <w:r>
        <w:t>:</w:t>
      </w:r>
      <w:r w:rsidR="0039067D">
        <w:t xml:space="preserve"> </w:t>
      </w:r>
      <w:r>
        <w:t>“W</w:t>
      </w:r>
      <w:r w:rsidR="0039067D">
        <w:t>hat works</w:t>
      </w:r>
      <w:r>
        <w:t>? W</w:t>
      </w:r>
      <w:r w:rsidR="0039067D">
        <w:t xml:space="preserve">hat </w:t>
      </w:r>
      <w:proofErr w:type="gramStart"/>
      <w:r w:rsidR="0039067D">
        <w:t>doesn't</w:t>
      </w:r>
      <w:proofErr w:type="gramEnd"/>
      <w:r w:rsidR="0039067D">
        <w:t>? How can we engage commissioners</w:t>
      </w:r>
      <w:r>
        <w:t>?” and things like that.</w:t>
      </w:r>
      <w:r w:rsidR="0039067D">
        <w:t xml:space="preserve"> </w:t>
      </w:r>
      <w:proofErr w:type="gramStart"/>
      <w:r w:rsidR="0039067D">
        <w:t>So</w:t>
      </w:r>
      <w:proofErr w:type="gramEnd"/>
      <w:r w:rsidR="0039067D">
        <w:t xml:space="preserve"> I think more needs to be done with</w:t>
      </w:r>
      <w:r>
        <w:t>,</w:t>
      </w:r>
      <w:r w:rsidR="0039067D">
        <w:t xml:space="preserve"> kind of</w:t>
      </w:r>
      <w:r>
        <w:t>,</w:t>
      </w:r>
      <w:r w:rsidR="0039067D">
        <w:t xml:space="preserve"> you know</w:t>
      </w:r>
      <w:r>
        <w:t>,</w:t>
      </w:r>
      <w:r w:rsidR="0039067D">
        <w:t xml:space="preserve"> the networking and shari</w:t>
      </w:r>
      <w:r>
        <w:t>ng of resources across services</w:t>
      </w:r>
      <w:r w:rsidR="0039067D">
        <w:t xml:space="preserve"> too.</w:t>
      </w:r>
    </w:p>
    <w:p w:rsidR="0039067D" w:rsidRDefault="0039067D" w:rsidP="00966F85">
      <w:pPr>
        <w:spacing w:after="0" w:line="240" w:lineRule="auto"/>
      </w:pPr>
    </w:p>
    <w:p w:rsidR="009A7B57" w:rsidRDefault="0039067D" w:rsidP="00966F85">
      <w:pPr>
        <w:spacing w:after="0" w:line="240" w:lineRule="auto"/>
      </w:pPr>
      <w:proofErr w:type="gramStart"/>
      <w:r>
        <w:t>I think one of the kind of key areas as well with my research, and that I've tried to focus on</w:t>
      </w:r>
      <w:r w:rsidR="004308A1">
        <w:t>,</w:t>
      </w:r>
      <w:r>
        <w:t xml:space="preserve"> is that young people are not kind o</w:t>
      </w:r>
      <w:r w:rsidR="004308A1">
        <w:t xml:space="preserve">f passive in their experiences; </w:t>
      </w:r>
      <w:r>
        <w:t>that trying to recogni</w:t>
      </w:r>
      <w:r w:rsidR="004308A1">
        <w:t>s</w:t>
      </w:r>
      <w:r>
        <w:t>e that young people are showing agency and tenacity, to find ways to support themselves, to protect their siblings, to try to control the uncontrollable.</w:t>
      </w:r>
      <w:proofErr w:type="gramEnd"/>
      <w:r>
        <w:t xml:space="preserve"> </w:t>
      </w:r>
      <w:proofErr w:type="gramStart"/>
      <w:r>
        <w:t>And</w:t>
      </w:r>
      <w:proofErr w:type="gramEnd"/>
      <w:r>
        <w:t xml:space="preserve"> this is really usually without any formal support in place. </w:t>
      </w:r>
      <w:proofErr w:type="gramStart"/>
      <w:r>
        <w:t>They're</w:t>
      </w:r>
      <w:proofErr w:type="gramEnd"/>
      <w:r>
        <w:t xml:space="preserve"> doing this for themselves. </w:t>
      </w:r>
      <w:proofErr w:type="gramStart"/>
      <w:r>
        <w:t>And</w:t>
      </w:r>
      <w:proofErr w:type="gramEnd"/>
      <w:r>
        <w:t xml:space="preserve"> it's to kind of not take away from that. </w:t>
      </w:r>
      <w:proofErr w:type="gramStart"/>
      <w:r>
        <w:t>And</w:t>
      </w:r>
      <w:proofErr w:type="gramEnd"/>
      <w:r>
        <w:t xml:space="preserve"> to really make sur</w:t>
      </w:r>
      <w:r w:rsidR="004308A1">
        <w:t xml:space="preserve">e that </w:t>
      </w:r>
      <w:r>
        <w:t xml:space="preserve">support that they </w:t>
      </w:r>
      <w:r w:rsidRPr="004308A1">
        <w:rPr>
          <w:i/>
        </w:rPr>
        <w:t>can</w:t>
      </w:r>
      <w:r>
        <w:t xml:space="preserve"> access allows them to, you know, exercise their agency and choice.</w:t>
      </w:r>
      <w:r w:rsidR="004308A1">
        <w:t xml:space="preserve"> </w:t>
      </w:r>
    </w:p>
    <w:p w:rsidR="009A7B57" w:rsidRDefault="009A7B57" w:rsidP="00966F85">
      <w:pPr>
        <w:spacing w:after="0" w:line="240" w:lineRule="auto"/>
      </w:pPr>
    </w:p>
    <w:p w:rsidR="0039067D" w:rsidRDefault="004308A1" w:rsidP="00966F85">
      <w:pPr>
        <w:spacing w:after="0" w:line="240" w:lineRule="auto"/>
      </w:pPr>
      <w:proofErr w:type="gramStart"/>
      <w:r>
        <w:lastRenderedPageBreak/>
        <w:t>So</w:t>
      </w:r>
      <w:proofErr w:type="gramEnd"/>
      <w:r>
        <w:t>, for instance, young people as kind of intervention</w:t>
      </w:r>
      <w:r w:rsidR="0039067D">
        <w:t xml:space="preserve"> ideas, o</w:t>
      </w:r>
      <w:r>
        <w:t>r resources had</w:t>
      </w:r>
      <w:r w:rsidR="0039067D">
        <w:t xml:space="preserve"> said that it would be good to develop digital applications or websites that young people can access, especially teenagers and young adults. They can access them at any time of the day. They can choose what topics or sessions they want to go through</w:t>
      </w:r>
      <w:r>
        <w:t>. T</w:t>
      </w:r>
      <w:r w:rsidR="0039067D">
        <w:t>o hear about other people's sto</w:t>
      </w:r>
      <w:r>
        <w:t>ries that are similar to them. A</w:t>
      </w:r>
      <w:r w:rsidR="0039067D">
        <w:t>nd that this could act as a gateway to in-person support, so to help reduce the st</w:t>
      </w:r>
      <w:r>
        <w:t xml:space="preserve">igma of speaking out and accessing </w:t>
      </w:r>
      <w:r w:rsidR="0039067D">
        <w:t>support</w:t>
      </w:r>
      <w:r>
        <w:t>,</w:t>
      </w:r>
      <w:r w:rsidR="0039067D">
        <w:t xml:space="preserve"> kind of</w:t>
      </w:r>
      <w:r>
        <w:t xml:space="preserve">, </w:t>
      </w:r>
      <w:r w:rsidR="0039067D">
        <w:t xml:space="preserve">you know dip </w:t>
      </w:r>
      <w:proofErr w:type="spellStart"/>
      <w:r w:rsidR="0039067D">
        <w:t>their</w:t>
      </w:r>
      <w:proofErr w:type="spellEnd"/>
      <w:r w:rsidR="0039067D">
        <w:t xml:space="preserve"> to in as such</w:t>
      </w:r>
      <w:r>
        <w:t xml:space="preserve">. </w:t>
      </w:r>
      <w:proofErr w:type="gramStart"/>
      <w:r>
        <w:t>O</w:t>
      </w:r>
      <w:r w:rsidR="0039067D">
        <w:t>r</w:t>
      </w:r>
      <w:proofErr w:type="gramEnd"/>
      <w:r w:rsidR="0039067D">
        <w:t xml:space="preserve"> it could be used alongside, you know, in-person practitioner support as just a way to help engage</w:t>
      </w:r>
      <w:r>
        <w:t>. T</w:t>
      </w:r>
      <w:r w:rsidR="0039067D">
        <w:t>here are obviously issues with digital poverty, and you know</w:t>
      </w:r>
      <w:r>
        <w:t>,</w:t>
      </w:r>
      <w:r w:rsidR="0039067D">
        <w:t xml:space="preserve"> things like that, but I think </w:t>
      </w:r>
      <w:proofErr w:type="gramStart"/>
      <w:r w:rsidR="0039067D">
        <w:t>it's</w:t>
      </w:r>
      <w:proofErr w:type="gramEnd"/>
      <w:r w:rsidR="0039067D">
        <w:t xml:space="preserve"> more of a suite of interventions and more needs to be done in terms of supporting young people.</w:t>
      </w:r>
    </w:p>
    <w:p w:rsidR="0039067D" w:rsidRDefault="0039067D" w:rsidP="00966F85">
      <w:pPr>
        <w:spacing w:after="0" w:line="240" w:lineRule="auto"/>
      </w:pPr>
    </w:p>
    <w:p w:rsidR="0039067D" w:rsidRDefault="0039067D" w:rsidP="00966F85">
      <w:pPr>
        <w:spacing w:after="0" w:line="240" w:lineRule="auto"/>
      </w:pPr>
      <w:r w:rsidRPr="0092110D">
        <w:rPr>
          <w:b/>
        </w:rPr>
        <w:t>Victoria Bartle:</w:t>
      </w:r>
      <w:r>
        <w:t xml:space="preserve"> I guess if </w:t>
      </w:r>
      <w:proofErr w:type="gramStart"/>
      <w:r>
        <w:t>there's</w:t>
      </w:r>
      <w:proofErr w:type="gramEnd"/>
      <w:r>
        <w:t xml:space="preserve"> no like necessary provision from local councils that a lot of it will be delivered by charities </w:t>
      </w:r>
      <w:r w:rsidR="004308A1">
        <w:t>and like third sector providers?</w:t>
      </w:r>
      <w:r w:rsidR="003E0364">
        <w:t xml:space="preserve"> So kind of </w:t>
      </w:r>
      <w:r>
        <w:t>ideal world scenario</w:t>
      </w:r>
      <w:r w:rsidR="003E0364">
        <w:t xml:space="preserve">: what do you see </w:t>
      </w:r>
      <w:r>
        <w:t>the role of say</w:t>
      </w:r>
      <w:r w:rsidR="003E0364">
        <w:t>,</w:t>
      </w:r>
      <w:r>
        <w:t xml:space="preserve"> like you were talking about </w:t>
      </w:r>
      <w:r w:rsidR="003E0364">
        <w:t>digital</w:t>
      </w:r>
      <w:r>
        <w:t xml:space="preserve"> poverty and, other forms of exclusion, and </w:t>
      </w:r>
      <w:r w:rsidR="003E0364">
        <w:t>I</w:t>
      </w:r>
      <w:r>
        <w:t>'m assuming that, like the criminal justice system would come in at some point, and education is going to be massively important for like teachers to help id</w:t>
      </w:r>
      <w:r w:rsidR="003E0364">
        <w:t xml:space="preserve">entify children who are at risk? </w:t>
      </w:r>
      <w:proofErr w:type="gramStart"/>
      <w:r w:rsidR="003E0364">
        <w:t>B</w:t>
      </w:r>
      <w:r>
        <w:t>ut also</w:t>
      </w:r>
      <w:proofErr w:type="gramEnd"/>
      <w:r>
        <w:t xml:space="preserve"> just society in general to make sure that we're able to identify these issues and put something into place to support t</w:t>
      </w:r>
      <w:r w:rsidR="003E0364">
        <w:t xml:space="preserve">hese children and young people. </w:t>
      </w:r>
      <w:proofErr w:type="gramStart"/>
      <w:r w:rsidR="003E0364">
        <w:t>And</w:t>
      </w:r>
      <w:proofErr w:type="gramEnd"/>
      <w:r w:rsidR="003E0364">
        <w:t>, so, I</w:t>
      </w:r>
      <w:r>
        <w:t xml:space="preserve">'ll give you a magic </w:t>
      </w:r>
      <w:r w:rsidR="003E0364">
        <w:t xml:space="preserve">wand. Here you go! </w:t>
      </w:r>
      <w:r>
        <w:t xml:space="preserve">What would you like to see in terms </w:t>
      </w:r>
      <w:r w:rsidR="003E0364">
        <w:t xml:space="preserve">of like structures and systemic </w:t>
      </w:r>
      <w:r>
        <w:t xml:space="preserve">systems to help tackle these issues? </w:t>
      </w:r>
    </w:p>
    <w:p w:rsidR="003E0364" w:rsidRDefault="003E0364" w:rsidP="00966F85">
      <w:pPr>
        <w:spacing w:after="0" w:line="240" w:lineRule="auto"/>
      </w:pPr>
    </w:p>
    <w:p w:rsidR="007F7A50" w:rsidRDefault="0039067D" w:rsidP="00C300BD">
      <w:pPr>
        <w:spacing w:after="0" w:line="240" w:lineRule="auto"/>
      </w:pPr>
      <w:r w:rsidRPr="0092110D">
        <w:rPr>
          <w:b/>
        </w:rPr>
        <w:t>Cassey Muir:</w:t>
      </w:r>
      <w:r>
        <w:t xml:space="preserve"> </w:t>
      </w:r>
      <w:r w:rsidR="00C300BD">
        <w:t>Y</w:t>
      </w:r>
      <w:r>
        <w:t>eah, I mean,</w:t>
      </w:r>
      <w:r w:rsidR="00C300BD">
        <w:t xml:space="preserve"> </w:t>
      </w:r>
      <w:r>
        <w:t xml:space="preserve">I mean, we definitely have to create sort of resilient systems around young people. </w:t>
      </w:r>
      <w:proofErr w:type="gramStart"/>
      <w:r>
        <w:t>And you know a lot of my work focus</w:t>
      </w:r>
      <w:r w:rsidR="00C300BD">
        <w:t>es</w:t>
      </w:r>
      <w:r>
        <w:t xml:space="preserve"> on </w:t>
      </w:r>
      <w:r w:rsidR="00C300BD">
        <w:t>“</w:t>
      </w:r>
      <w:r>
        <w:t>what can we do for young people</w:t>
      </w:r>
      <w:r w:rsidR="00C300BD">
        <w:t>?”, but within that, you know, t</w:t>
      </w:r>
      <w:r>
        <w:t>hey've also talked about things with regards t</w:t>
      </w:r>
      <w:r w:rsidR="00C300BD">
        <w:t xml:space="preserve">o you know, system </w:t>
      </w:r>
      <w:r>
        <w:t>change</w:t>
      </w:r>
      <w:r w:rsidR="00C300BD">
        <w:t xml:space="preserve">, </w:t>
      </w:r>
      <w:r>
        <w:t>poverty, and</w:t>
      </w:r>
      <w:r w:rsidR="00C300BD">
        <w:t xml:space="preserve"> </w:t>
      </w:r>
      <w:r>
        <w:t xml:space="preserve">you know, having </w:t>
      </w:r>
      <w:r w:rsidR="00C300BD">
        <w:t>fairer</w:t>
      </w:r>
      <w:r>
        <w:t xml:space="preserve"> access to resources, and</w:t>
      </w:r>
      <w:r w:rsidR="00C300BD">
        <w:t xml:space="preserve"> I think </w:t>
      </w:r>
      <w:r>
        <w:t>in general, with regards to sort of what the young people had said, as something that would be useful to them, is training for other professionals or adults, who may encounter young people or children.</w:t>
      </w:r>
      <w:proofErr w:type="gramEnd"/>
      <w:r>
        <w:t xml:space="preserve"> </w:t>
      </w:r>
    </w:p>
    <w:p w:rsidR="007F7A50" w:rsidRDefault="007F7A50" w:rsidP="00C300BD">
      <w:pPr>
        <w:spacing w:after="0" w:line="240" w:lineRule="auto"/>
      </w:pPr>
    </w:p>
    <w:p w:rsidR="00C300BD" w:rsidRDefault="0039067D" w:rsidP="00C300BD">
      <w:pPr>
        <w:spacing w:after="0" w:line="240" w:lineRule="auto"/>
      </w:pPr>
      <w:proofErr w:type="gramStart"/>
      <w:r>
        <w:t>So within the health and social care sector</w:t>
      </w:r>
      <w:r w:rsidR="00C300BD">
        <w:t>,</w:t>
      </w:r>
      <w:r>
        <w:t xml:space="preserve"> within the justice system, within the educational system</w:t>
      </w:r>
      <w:r w:rsidR="00C300BD">
        <w:t xml:space="preserve"> around, y</w:t>
      </w:r>
      <w:r>
        <w:t>ou know</w:t>
      </w:r>
      <w:r w:rsidR="00C300BD">
        <w:t>,</w:t>
      </w:r>
      <w:r>
        <w:t xml:space="preserve"> parental substance use</w:t>
      </w:r>
      <w:r w:rsidR="00C300BD">
        <w:t>,</w:t>
      </w:r>
      <w:r>
        <w:t xml:space="preserve"> the impacts to young people</w:t>
      </w:r>
      <w:r w:rsidR="00C300BD">
        <w:t>, h</w:t>
      </w:r>
      <w:r>
        <w:t>ow</w:t>
      </w:r>
      <w:r w:rsidR="00C300BD">
        <w:t xml:space="preserve"> young people cope, w</w:t>
      </w:r>
      <w:r>
        <w:t xml:space="preserve">hat that may look like that sort of you know the </w:t>
      </w:r>
      <w:r w:rsidR="00C300BD">
        <w:t>“</w:t>
      </w:r>
      <w:r>
        <w:t>thriving versus surviving</w:t>
      </w:r>
      <w:r w:rsidR="00C300BD">
        <w:t>”</w:t>
      </w:r>
      <w:r>
        <w:t xml:space="preserve"> examples with regards to the educational system, and to really try and take a trauma</w:t>
      </w:r>
      <w:r w:rsidR="00C300BD">
        <w:t>-</w:t>
      </w:r>
      <w:r>
        <w:t>informed approach from supporting young people.</w:t>
      </w:r>
      <w:proofErr w:type="gramEnd"/>
      <w:r>
        <w:t xml:space="preserve"> You know to think about non-stigmati</w:t>
      </w:r>
      <w:r w:rsidR="00C300BD">
        <w:t>s</w:t>
      </w:r>
      <w:r>
        <w:t xml:space="preserve">ing language, respectful relationships you know, trying to create safe spaces for young people to open up and allow them to kind of help make decisions about their own support. </w:t>
      </w:r>
      <w:r w:rsidR="00C300BD">
        <w:t>S</w:t>
      </w:r>
      <w:r>
        <w:t>o I think that was really one way; that it was a prioritized intervention from both practitioners and young people</w:t>
      </w:r>
      <w:r w:rsidR="00C300BD">
        <w:t xml:space="preserve"> </w:t>
      </w:r>
      <w:r>
        <w:t>that doesn't</w:t>
      </w:r>
      <w:r w:rsidR="00C300BD">
        <w:t>,</w:t>
      </w:r>
      <w:r>
        <w:t xml:space="preserve"> isn't directly for young people, but is something that they want that would actually be really helpful. </w:t>
      </w:r>
      <w:proofErr w:type="gramStart"/>
      <w:r>
        <w:t>And</w:t>
      </w:r>
      <w:proofErr w:type="gramEnd"/>
      <w:r>
        <w:t xml:space="preserve"> to kind of, you know, try start and have that systemic change</w:t>
      </w:r>
      <w:r w:rsidR="00C300BD">
        <w:t xml:space="preserve"> for </w:t>
      </w:r>
      <w:r>
        <w:t>the best</w:t>
      </w:r>
      <w:r w:rsidR="00C300BD">
        <w:t>.</w:t>
      </w:r>
      <w:r>
        <w:t xml:space="preserve"> </w:t>
      </w:r>
    </w:p>
    <w:p w:rsidR="00C300BD" w:rsidRDefault="00C300BD" w:rsidP="00C300BD">
      <w:pPr>
        <w:spacing w:after="0" w:line="240" w:lineRule="auto"/>
      </w:pPr>
    </w:p>
    <w:p w:rsidR="0039067D" w:rsidRDefault="00C300BD" w:rsidP="00C300BD">
      <w:pPr>
        <w:spacing w:after="0" w:line="240" w:lineRule="auto"/>
      </w:pPr>
      <w:proofErr w:type="gramStart"/>
      <w:r>
        <w:t>A</w:t>
      </w:r>
      <w:r w:rsidR="0039067D">
        <w:t>nd</w:t>
      </w:r>
      <w:proofErr w:type="gramEnd"/>
      <w:r w:rsidR="0039067D">
        <w:t xml:space="preserve"> I guess, within sort of</w:t>
      </w:r>
      <w:r>
        <w:t xml:space="preserve"> </w:t>
      </w:r>
      <w:r w:rsidR="0039067D">
        <w:t>educational establishments, a lot of the</w:t>
      </w:r>
      <w:r>
        <w:t>,</w:t>
      </w:r>
      <w:r w:rsidR="0039067D">
        <w:t xml:space="preserve"> I guess</w:t>
      </w:r>
      <w:r>
        <w:t>, t</w:t>
      </w:r>
      <w:r w:rsidR="0039067D">
        <w:t>he highest priority for young people and practitioners was to develop more educational resources for children</w:t>
      </w:r>
      <w:r>
        <w:t xml:space="preserve"> and</w:t>
      </w:r>
      <w:r w:rsidR="0039067D">
        <w:t xml:space="preserve"> young people. </w:t>
      </w:r>
      <w:proofErr w:type="gramStart"/>
      <w:r w:rsidR="0039067D">
        <w:t>So</w:t>
      </w:r>
      <w:proofErr w:type="gramEnd"/>
      <w:r>
        <w:t xml:space="preserve"> </w:t>
      </w:r>
      <w:r w:rsidR="0039067D">
        <w:t xml:space="preserve">this was very much to kind of </w:t>
      </w:r>
      <w:r>
        <w:t>co-produce</w:t>
      </w:r>
      <w:r w:rsidR="0039067D">
        <w:t xml:space="preserve"> them with young people. They wanted it as early as primary school, like early prevention</w:t>
      </w:r>
      <w:r>
        <w:t xml:space="preserve"> -</w:t>
      </w:r>
      <w:r w:rsidR="0039067D">
        <w:t xml:space="preserve"> have these conversations early.</w:t>
      </w:r>
      <w:r>
        <w:t xml:space="preserve"> </w:t>
      </w:r>
      <w:r w:rsidR="0039067D">
        <w:t xml:space="preserve">Try to reduce that stigma from a young age, you know. If </w:t>
      </w:r>
      <w:proofErr w:type="gramStart"/>
      <w:r w:rsidR="0039067D">
        <w:t>it's</w:t>
      </w:r>
      <w:proofErr w:type="gramEnd"/>
      <w:r w:rsidR="0039067D">
        <w:t xml:space="preserve"> talked about in primary school, </w:t>
      </w:r>
      <w:r>
        <w:t>talked</w:t>
      </w:r>
      <w:r w:rsidR="0039067D">
        <w:t xml:space="preserve"> about through secondary sc</w:t>
      </w:r>
      <w:r>
        <w:t>hool, i</w:t>
      </w:r>
      <w:r w:rsidR="0039067D">
        <w:t xml:space="preserve">t becomes more </w:t>
      </w:r>
      <w:r>
        <w:t>of a</w:t>
      </w:r>
      <w:r w:rsidR="0039067D">
        <w:t xml:space="preserve"> norm, and you know a dialogue within the schools, for both those experienc</w:t>
      </w:r>
      <w:r>
        <w:t>ing it</w:t>
      </w:r>
      <w:r w:rsidR="0039067D">
        <w:t xml:space="preserve"> and those who aren't</w:t>
      </w:r>
      <w:r>
        <w:t xml:space="preserve">. </w:t>
      </w:r>
      <w:proofErr w:type="gramStart"/>
      <w:r>
        <w:t>And</w:t>
      </w:r>
      <w:proofErr w:type="gramEnd"/>
      <w:r>
        <w:t xml:space="preserve"> I</w:t>
      </w:r>
      <w:r w:rsidR="0039067D">
        <w:t>'m currently working with a national charity to develop</w:t>
      </w:r>
      <w:r>
        <w:t xml:space="preserve"> </w:t>
      </w:r>
      <w:r w:rsidR="0039067D">
        <w:t>resources to be used within schools, and that's really a focus on the emotional impact of living with parental substance use, and how that may show up or not show up in school</w:t>
      </w:r>
      <w:r>
        <w:t xml:space="preserve">. </w:t>
      </w:r>
      <w:proofErr w:type="gramStart"/>
      <w:r>
        <w:t>So</w:t>
      </w:r>
      <w:proofErr w:type="gramEnd"/>
      <w:r>
        <w:t>, t</w:t>
      </w:r>
      <w:r w:rsidR="0039067D">
        <w:t xml:space="preserve">hat's going to be an add-on to kind of normal kind of curriculum, and you know, teachers can use it and play the video. </w:t>
      </w:r>
      <w:proofErr w:type="gramStart"/>
      <w:r w:rsidR="0039067D">
        <w:t>And</w:t>
      </w:r>
      <w:proofErr w:type="gramEnd"/>
      <w:r w:rsidR="0039067D">
        <w:t xml:space="preserve"> I think it'll be useful in terms of other areas. It </w:t>
      </w:r>
      <w:proofErr w:type="gramStart"/>
      <w:r w:rsidR="0039067D">
        <w:t>doesn't</w:t>
      </w:r>
      <w:proofErr w:type="gramEnd"/>
      <w:r w:rsidR="0039067D">
        <w:t xml:space="preserve"> just have to be parental substance use because we're focus</w:t>
      </w:r>
      <w:r>
        <w:t>ing</w:t>
      </w:r>
      <w:r w:rsidR="0039067D">
        <w:t xml:space="preserve"> on the emotional impact and emotional and social</w:t>
      </w:r>
      <w:r>
        <w:t xml:space="preserve"> well</w:t>
      </w:r>
      <w:r w:rsidR="0039067D">
        <w:t>being</w:t>
      </w:r>
      <w:r>
        <w:t>.</w:t>
      </w:r>
    </w:p>
    <w:p w:rsidR="0039067D" w:rsidRDefault="0039067D" w:rsidP="00966F85">
      <w:pPr>
        <w:spacing w:after="0" w:line="240" w:lineRule="auto"/>
      </w:pPr>
    </w:p>
    <w:p w:rsidR="0039067D" w:rsidRDefault="00C300BD" w:rsidP="00966F85">
      <w:pPr>
        <w:spacing w:after="0" w:line="240" w:lineRule="auto"/>
      </w:pPr>
      <w:proofErr w:type="gramStart"/>
      <w:r>
        <w:lastRenderedPageBreak/>
        <w:t>S</w:t>
      </w:r>
      <w:r w:rsidR="0039067D">
        <w:t>o</w:t>
      </w:r>
      <w:proofErr w:type="gramEnd"/>
      <w:r w:rsidR="0039067D">
        <w:t xml:space="preserve"> I think that</w:t>
      </w:r>
      <w:r>
        <w:t>’s</w:t>
      </w:r>
      <w:r w:rsidR="0039067D">
        <w:t xml:space="preserve"> a really good way of getting into schools and trying to change that system.</w:t>
      </w:r>
    </w:p>
    <w:p w:rsidR="0039067D" w:rsidRDefault="0039067D" w:rsidP="00966F85">
      <w:pPr>
        <w:spacing w:after="0" w:line="240" w:lineRule="auto"/>
      </w:pPr>
    </w:p>
    <w:p w:rsidR="0039067D" w:rsidRDefault="0039067D" w:rsidP="00966F85">
      <w:pPr>
        <w:spacing w:after="0" w:line="240" w:lineRule="auto"/>
      </w:pPr>
      <w:r w:rsidRPr="0092110D">
        <w:rPr>
          <w:b/>
        </w:rPr>
        <w:t>Victoria Bartle:</w:t>
      </w:r>
      <w:r>
        <w:t xml:space="preserve"> Yeah, that sounds </w:t>
      </w:r>
      <w:proofErr w:type="gramStart"/>
      <w:r>
        <w:t>absolutely phenomenal</w:t>
      </w:r>
      <w:proofErr w:type="gramEnd"/>
      <w:r>
        <w:t>, like the impact that that could have</w:t>
      </w:r>
      <w:r w:rsidR="00C300BD">
        <w:t xml:space="preserve"> </w:t>
      </w:r>
      <w:r>
        <w:t>to just reduce the stigma and to normali</w:t>
      </w:r>
      <w:r w:rsidR="00C300BD">
        <w:t>s</w:t>
      </w:r>
      <w:r>
        <w:t>e it, like you said to normali</w:t>
      </w:r>
      <w:r w:rsidR="00C300BD">
        <w:t>s</w:t>
      </w:r>
      <w:r>
        <w:t>e different situations. So yeah, not just parental substance misuse, but</w:t>
      </w:r>
      <w:r w:rsidR="00962E02">
        <w:t xml:space="preserve"> </w:t>
      </w:r>
      <w:r>
        <w:t xml:space="preserve">anything that's </w:t>
      </w:r>
      <w:proofErr w:type="gramStart"/>
      <w:r>
        <w:t>kind of</w:t>
      </w:r>
      <w:proofErr w:type="gramEnd"/>
      <w:r>
        <w:t xml:space="preserve"> seen as </w:t>
      </w:r>
      <w:r w:rsidR="00962E02">
        <w:t>“</w:t>
      </w:r>
      <w:r>
        <w:t>out of the norm</w:t>
      </w:r>
      <w:r w:rsidR="00962E02">
        <w:t>” that then becomes stigmatis</w:t>
      </w:r>
      <w:r>
        <w:t xml:space="preserve">ed because you don't talk about it. </w:t>
      </w:r>
      <w:proofErr w:type="gramStart"/>
      <w:r>
        <w:t>So</w:t>
      </w:r>
      <w:proofErr w:type="gramEnd"/>
      <w:r>
        <w:t xml:space="preserve"> if we open the, open the lines of communication, then it could just have a </w:t>
      </w:r>
      <w:r w:rsidR="00962E02">
        <w:t xml:space="preserve">huge impact on people's </w:t>
      </w:r>
      <w:r>
        <w:t>well</w:t>
      </w:r>
      <w:r w:rsidR="00962E02">
        <w:t>being a</w:t>
      </w:r>
      <w:r>
        <w:t>nd</w:t>
      </w:r>
      <w:r w:rsidR="00962E02">
        <w:t xml:space="preserve"> </w:t>
      </w:r>
      <w:r>
        <w:t xml:space="preserve">just </w:t>
      </w:r>
      <w:r w:rsidR="00962E02">
        <w:t>general</w:t>
      </w:r>
      <w:r>
        <w:t xml:space="preserve"> mental health. </w:t>
      </w:r>
    </w:p>
    <w:p w:rsidR="0039067D" w:rsidRDefault="0039067D" w:rsidP="00966F85">
      <w:pPr>
        <w:spacing w:after="0" w:line="240" w:lineRule="auto"/>
      </w:pPr>
    </w:p>
    <w:p w:rsidR="0039067D" w:rsidRDefault="0039067D" w:rsidP="00966F85">
      <w:pPr>
        <w:spacing w:after="0" w:line="240" w:lineRule="auto"/>
      </w:pPr>
      <w:r w:rsidRPr="0092110D">
        <w:rPr>
          <w:b/>
        </w:rPr>
        <w:t>Cassey Muir:</w:t>
      </w:r>
      <w:r>
        <w:t xml:space="preserve"> </w:t>
      </w:r>
      <w:r w:rsidR="00962E02">
        <w:t>A</w:t>
      </w:r>
      <w:r>
        <w:t xml:space="preserve"> young person ha</w:t>
      </w:r>
      <w:r w:rsidR="00962E02">
        <w:t>d said</w:t>
      </w:r>
      <w:r>
        <w:t xml:space="preserve"> that</w:t>
      </w:r>
      <w:r w:rsidR="0092110D">
        <w:t>,</w:t>
      </w:r>
      <w:r>
        <w:t xml:space="preserve"> you know, if someone just had those conversations earlier on at primary school</w:t>
      </w:r>
      <w:r w:rsidR="00962E02">
        <w:t>,</w:t>
      </w:r>
      <w:r>
        <w:t xml:space="preserve"> secondary </w:t>
      </w:r>
      <w:proofErr w:type="gramStart"/>
      <w:r>
        <w:t>school, that</w:t>
      </w:r>
      <w:proofErr w:type="gramEnd"/>
      <w:r>
        <w:t xml:space="preserve"> they wouldn't have felt</w:t>
      </w:r>
      <w:r w:rsidR="00962E02">
        <w:t>…</w:t>
      </w:r>
      <w:r>
        <w:t>they would have felt less alone. They may not have access</w:t>
      </w:r>
      <w:r w:rsidR="00962E02">
        <w:t>ed</w:t>
      </w:r>
      <w:r>
        <w:t xml:space="preserve"> support. They may not have, you know, gone down formal support route, but then they would have felt less kind of that internal stigma or internal shame, and they would have felt </w:t>
      </w:r>
      <w:proofErr w:type="gramStart"/>
      <w:r>
        <w:t>like</w:t>
      </w:r>
      <w:proofErr w:type="gramEnd"/>
      <w:r>
        <w:t xml:space="preserve"> actually somebody cared. You know</w:t>
      </w:r>
      <w:r w:rsidR="00962E02">
        <w:t>,</w:t>
      </w:r>
      <w:r>
        <w:t xml:space="preserve"> somebody was talking about it. Somebody wanted to help, and I think </w:t>
      </w:r>
      <w:proofErr w:type="gramStart"/>
      <w:r>
        <w:t>that's</w:t>
      </w:r>
      <w:proofErr w:type="gramEnd"/>
      <w:r>
        <w:t xml:space="preserve"> really important for these kind of conversations that, you know, it might not increase referral</w:t>
      </w:r>
      <w:r w:rsidR="00962E02">
        <w:t>s</w:t>
      </w:r>
      <w:r>
        <w:t xml:space="preserve"> to services, but actually it might decrease the sort of internal</w:t>
      </w:r>
      <w:r w:rsidR="00962E02">
        <w:t xml:space="preserve"> </w:t>
      </w:r>
      <w:r>
        <w:t>stigma and shame that the young people</w:t>
      </w:r>
      <w:r w:rsidR="00962E02">
        <w:t xml:space="preserve"> </w:t>
      </w:r>
      <w:r>
        <w:t>might face.</w:t>
      </w:r>
    </w:p>
    <w:p w:rsidR="00962E02" w:rsidRDefault="00962E02" w:rsidP="00966F85">
      <w:pPr>
        <w:spacing w:after="0" w:line="240" w:lineRule="auto"/>
      </w:pPr>
    </w:p>
    <w:p w:rsidR="0039067D" w:rsidRDefault="0039067D" w:rsidP="00966F85">
      <w:pPr>
        <w:spacing w:after="0" w:line="240" w:lineRule="auto"/>
      </w:pPr>
      <w:r w:rsidRPr="0092110D">
        <w:rPr>
          <w:b/>
        </w:rPr>
        <w:t>Victoria Bartle:</w:t>
      </w:r>
      <w:r>
        <w:t xml:space="preserve"> Yeah, it just</w:t>
      </w:r>
      <w:r w:rsidR="00962E02">
        <w:t xml:space="preserve">… </w:t>
      </w:r>
      <w:r>
        <w:t>like you say normali</w:t>
      </w:r>
      <w:r w:rsidR="00962E02">
        <w:t>sing i</w:t>
      </w:r>
      <w:r>
        <w:t xml:space="preserve">t means that you can talk to your friends about it, and you </w:t>
      </w:r>
      <w:proofErr w:type="gramStart"/>
      <w:r>
        <w:t>won't</w:t>
      </w:r>
      <w:proofErr w:type="gramEnd"/>
      <w:r>
        <w:t xml:space="preserve"> experience that stigma. But yeah, knowing that it is a </w:t>
      </w:r>
      <w:r w:rsidR="00962E02">
        <w:t>“</w:t>
      </w:r>
      <w:r>
        <w:t>thing</w:t>
      </w:r>
      <w:r w:rsidR="00962E02">
        <w:t>”,</w:t>
      </w:r>
      <w:r>
        <w:t xml:space="preserve"> that it exists in the world, that it's not just you and your family, or your environment, or whatever</w:t>
      </w:r>
      <w:r w:rsidR="00962E02">
        <w:t xml:space="preserve"> -</w:t>
      </w:r>
      <w:r>
        <w:t xml:space="preserve"> that it's, it's bigger than that. T</w:t>
      </w:r>
      <w:r w:rsidR="00962E02">
        <w:t xml:space="preserve">hat </w:t>
      </w:r>
      <w:proofErr w:type="gramStart"/>
      <w:r w:rsidR="00962E02">
        <w:t>t</w:t>
      </w:r>
      <w:r>
        <w:t>here's other people who</w:t>
      </w:r>
      <w:proofErr w:type="gramEnd"/>
      <w:r>
        <w:t xml:space="preserve"> are experiencing it.</w:t>
      </w:r>
    </w:p>
    <w:p w:rsidR="0092110D" w:rsidRDefault="0092110D" w:rsidP="00966F85">
      <w:pPr>
        <w:spacing w:after="0" w:line="240" w:lineRule="auto"/>
      </w:pPr>
    </w:p>
    <w:p w:rsidR="00962E02" w:rsidRDefault="0039067D" w:rsidP="00966F85">
      <w:pPr>
        <w:spacing w:after="0" w:line="240" w:lineRule="auto"/>
      </w:pPr>
      <w:r>
        <w:t>I mean</w:t>
      </w:r>
      <w:r w:rsidR="00962E02">
        <w:t xml:space="preserve"> </w:t>
      </w:r>
      <w:r>
        <w:t>you talk about all the different intersecting factors contributing to stigma, and discrimination, and from a disabled person's point of view</w:t>
      </w:r>
      <w:r w:rsidR="00962E02">
        <w:t>,</w:t>
      </w:r>
      <w:r>
        <w:t xml:space="preserve"> I find that so interesting because</w:t>
      </w:r>
      <w:r w:rsidR="00962E02">
        <w:t xml:space="preserve"> </w:t>
      </w:r>
      <w:r>
        <w:t>you can just see how socioeconomics and gender and age, and loads of</w:t>
      </w:r>
      <w:r w:rsidR="00962E02">
        <w:t xml:space="preserve"> other things intersect to form </w:t>
      </w:r>
      <w:r>
        <w:t>inequalities.</w:t>
      </w:r>
      <w:r w:rsidR="0092110D">
        <w:t xml:space="preserve"> </w:t>
      </w:r>
      <w:r w:rsidR="00962E02">
        <w:t>So, w</w:t>
      </w:r>
      <w:r>
        <w:t xml:space="preserve">hat do you see as the biggest </w:t>
      </w:r>
      <w:proofErr w:type="gramStart"/>
      <w:r>
        <w:t>impact</w:t>
      </w:r>
      <w:proofErr w:type="gramEnd"/>
      <w:r>
        <w:t xml:space="preserve"> with regards to your research on</w:t>
      </w:r>
      <w:r w:rsidR="00962E02">
        <w:t>,</w:t>
      </w:r>
      <w:r>
        <w:t xml:space="preserve"> like</w:t>
      </w:r>
      <w:r w:rsidR="00962E02">
        <w:t>,</w:t>
      </w:r>
      <w:r>
        <w:t xml:space="preserve"> social inequality? </w:t>
      </w:r>
    </w:p>
    <w:p w:rsidR="00962E02" w:rsidRDefault="00962E02" w:rsidP="00966F85">
      <w:pPr>
        <w:spacing w:after="0" w:line="240" w:lineRule="auto"/>
      </w:pPr>
    </w:p>
    <w:p w:rsidR="00C74D9A" w:rsidRDefault="00962E02" w:rsidP="00966F85">
      <w:pPr>
        <w:spacing w:after="0" w:line="240" w:lineRule="auto"/>
      </w:pPr>
      <w:r w:rsidRPr="0092110D">
        <w:rPr>
          <w:b/>
        </w:rPr>
        <w:t>Cassey Muir:</w:t>
      </w:r>
      <w:r>
        <w:t xml:space="preserve"> </w:t>
      </w:r>
      <w:r w:rsidR="0039067D">
        <w:t xml:space="preserve">Yeah, I mean definitely. There are like many intersecting factors for </w:t>
      </w:r>
      <w:r w:rsidR="00C74D9A">
        <w:t>y</w:t>
      </w:r>
      <w:r w:rsidR="0039067D">
        <w:t xml:space="preserve">oung people who experience parental substance use, and it very much links to another project that </w:t>
      </w:r>
      <w:r w:rsidR="00C74D9A">
        <w:t>I</w:t>
      </w:r>
      <w:r w:rsidR="0039067D">
        <w:t xml:space="preserve">'m working on, which is called </w:t>
      </w:r>
      <w:r w:rsidR="00C74D9A">
        <w:t>ORACLE</w:t>
      </w:r>
      <w:r w:rsidR="0039067D">
        <w:t xml:space="preserve"> which is overcoming adverse childhood experiences, and that's sort of </w:t>
      </w:r>
      <w:r w:rsidR="00C74D9A">
        <w:t>focuses</w:t>
      </w:r>
      <w:r w:rsidR="0039067D">
        <w:t xml:space="preserve"> on parental substance use parental mental health,</w:t>
      </w:r>
      <w:r w:rsidR="00C74D9A">
        <w:t xml:space="preserve"> </w:t>
      </w:r>
      <w:r w:rsidR="0039067D">
        <w:t>domestic violence and abuse and poverty</w:t>
      </w:r>
      <w:r w:rsidR="00C74D9A">
        <w:t>,</w:t>
      </w:r>
      <w:r w:rsidR="0039067D">
        <w:t xml:space="preserve"> and how those kind of overlap</w:t>
      </w:r>
      <w:r w:rsidR="00C74D9A">
        <w:t>.</w:t>
      </w:r>
      <w:r w:rsidR="0039067D">
        <w:t xml:space="preserve"> </w:t>
      </w:r>
      <w:proofErr w:type="gramStart"/>
      <w:r w:rsidR="0039067D">
        <w:t>And</w:t>
      </w:r>
      <w:proofErr w:type="gramEnd"/>
      <w:r w:rsidR="0039067D">
        <w:t xml:space="preserve"> there are lots of kind of overlapping and compounding issues which can all le</w:t>
      </w:r>
      <w:r w:rsidR="00C74D9A">
        <w:t xml:space="preserve">ad to stigma and discrimination. </w:t>
      </w:r>
    </w:p>
    <w:p w:rsidR="00C74D9A" w:rsidRDefault="00C74D9A" w:rsidP="00966F85">
      <w:pPr>
        <w:spacing w:after="0" w:line="240" w:lineRule="auto"/>
      </w:pPr>
    </w:p>
    <w:p w:rsidR="009A7B57" w:rsidRDefault="00C74D9A" w:rsidP="00966F85">
      <w:pPr>
        <w:spacing w:after="0" w:line="240" w:lineRule="auto"/>
      </w:pPr>
      <w:proofErr w:type="gramStart"/>
      <w:r>
        <w:t>A</w:t>
      </w:r>
      <w:r w:rsidR="0039067D">
        <w:t>nd colleagues on that project found that</w:t>
      </w:r>
      <w:r>
        <w:t xml:space="preserve"> </w:t>
      </w:r>
      <w:r w:rsidR="0039067D">
        <w:t>poverty can amplify children's experiences of these advers</w:t>
      </w:r>
      <w:r>
        <w:t>it</w:t>
      </w:r>
      <w:r w:rsidR="0039067D">
        <w:t>ies, which can lead to kind of worsening of outcomes, especially with poor mental health, and that you know more n</w:t>
      </w:r>
      <w:r>
        <w:t xml:space="preserve">eeds to be done with regards to </w:t>
      </w:r>
      <w:r w:rsidR="0039067D">
        <w:t>policies around poverty and improving financial situations, and especially with the kind of you know, the energy crisis and the cost of living crisis at the moment is, these things are</w:t>
      </w:r>
      <w:r>
        <w:t xml:space="preserve"> </w:t>
      </w:r>
      <w:r w:rsidR="0039067D">
        <w:t>really going to impact the most vulnerable</w:t>
      </w:r>
      <w:r>
        <w:t xml:space="preserve"> f</w:t>
      </w:r>
      <w:r w:rsidR="0039067D">
        <w:t>irst, so definitely more needs to be done.</w:t>
      </w:r>
      <w:proofErr w:type="gramEnd"/>
      <w:r w:rsidR="0039067D">
        <w:t xml:space="preserve"> </w:t>
      </w:r>
    </w:p>
    <w:p w:rsidR="009A7B57" w:rsidRDefault="009A7B57" w:rsidP="00966F85">
      <w:pPr>
        <w:spacing w:after="0" w:line="240" w:lineRule="auto"/>
      </w:pPr>
    </w:p>
    <w:p w:rsidR="009A7B57" w:rsidRDefault="0039067D" w:rsidP="00966F85">
      <w:pPr>
        <w:spacing w:after="0" w:line="240" w:lineRule="auto"/>
      </w:pPr>
      <w:r>
        <w:t xml:space="preserve">But you know, young people </w:t>
      </w:r>
      <w:r w:rsidR="00C82A79">
        <w:t>had</w:t>
      </w:r>
      <w:r>
        <w:t xml:space="preserve"> described times when they </w:t>
      </w:r>
      <w:r w:rsidR="00C82A79">
        <w:t xml:space="preserve">were </w:t>
      </w:r>
      <w:r>
        <w:t>not only kind of stigmati</w:t>
      </w:r>
      <w:r w:rsidR="00C82A79">
        <w:t>s</w:t>
      </w:r>
      <w:r>
        <w:t xml:space="preserve">ed or bullied </w:t>
      </w:r>
      <w:proofErr w:type="spellStart"/>
      <w:r>
        <w:t>for um</w:t>
      </w:r>
      <w:proofErr w:type="spellEnd"/>
      <w:r>
        <w:t xml:space="preserve">, having sort of parents who use substances and a stigma that's around substance use, but also because of the financial situation of their families. </w:t>
      </w:r>
      <w:r w:rsidR="00C82A79">
        <w:t>You know if</w:t>
      </w:r>
      <w:r>
        <w:t xml:space="preserve"> they </w:t>
      </w:r>
      <w:proofErr w:type="gramStart"/>
      <w:r>
        <w:t>can't</w:t>
      </w:r>
      <w:proofErr w:type="gramEnd"/>
      <w:r w:rsidR="00C82A79">
        <w:t>... if t</w:t>
      </w:r>
      <w:r>
        <w:t>hey're not wearing the best clothing, or they're not having the right equipment for school.</w:t>
      </w:r>
      <w:r w:rsidR="00C82A79">
        <w:t xml:space="preserve"> </w:t>
      </w:r>
      <w:proofErr w:type="gramStart"/>
      <w:r w:rsidR="00C82A79">
        <w:t>D</w:t>
      </w:r>
      <w:r>
        <w:t>efinitely more needs to be done and</w:t>
      </w:r>
      <w:r w:rsidR="00C82A79">
        <w:t xml:space="preserve"> Children N</w:t>
      </w:r>
      <w:r>
        <w:t>orth</w:t>
      </w:r>
      <w:r w:rsidR="00C82A79">
        <w:t xml:space="preserve"> East, a</w:t>
      </w:r>
      <w:r>
        <w:t>s an example, they're doing som</w:t>
      </w:r>
      <w:r w:rsidR="00C82A79">
        <w:t xml:space="preserve">ething they've called “poverty proofing” </w:t>
      </w:r>
      <w:r>
        <w:t>and an example of this within the sort of school system is by kind of going in and making sort of the school aware of how they might be unintentio</w:t>
      </w:r>
      <w:r w:rsidR="00C82A79">
        <w:t>nally promoting stigma or limiting</w:t>
      </w:r>
      <w:r>
        <w:t xml:space="preserve"> young people's access or opportunity</w:t>
      </w:r>
      <w:r w:rsidR="00C82A79">
        <w:t xml:space="preserve"> to</w:t>
      </w:r>
      <w:r>
        <w:t xml:space="preserve"> participation</w:t>
      </w:r>
      <w:r w:rsidR="00C82A79">
        <w:t>.</w:t>
      </w:r>
      <w:proofErr w:type="gramEnd"/>
      <w:r w:rsidR="00C82A79">
        <w:t xml:space="preserve"> </w:t>
      </w:r>
    </w:p>
    <w:p w:rsidR="009A7B57" w:rsidRDefault="009A7B57" w:rsidP="00966F85">
      <w:pPr>
        <w:spacing w:after="0" w:line="240" w:lineRule="auto"/>
      </w:pPr>
    </w:p>
    <w:p w:rsidR="0039067D" w:rsidRDefault="00C82A79" w:rsidP="00966F85">
      <w:pPr>
        <w:spacing w:after="0" w:line="240" w:lineRule="auto"/>
      </w:pPr>
      <w:r>
        <w:t>S</w:t>
      </w:r>
      <w:r w:rsidR="0039067D">
        <w:t xml:space="preserve">o kind </w:t>
      </w:r>
      <w:proofErr w:type="gramStart"/>
      <w:r w:rsidR="0039067D">
        <w:t>of</w:t>
      </w:r>
      <w:proofErr w:type="gramEnd"/>
      <w:r w:rsidR="0039067D">
        <w:t xml:space="preserve"> including how they deliver free school meals, how they plan non-school uniform days, especially if it's kind of with a donation</w:t>
      </w:r>
      <w:r>
        <w:t xml:space="preserve">, </w:t>
      </w:r>
      <w:r w:rsidR="0039067D">
        <w:t xml:space="preserve">kind of making that bit more like in a bucket instead of kind of going around every </w:t>
      </w:r>
      <w:r>
        <w:t xml:space="preserve">person in the class, or having </w:t>
      </w:r>
      <w:r w:rsidR="0039067D">
        <w:t xml:space="preserve">a non-matching sock day. </w:t>
      </w:r>
      <w:proofErr w:type="gramStart"/>
      <w:r w:rsidR="0039067D">
        <w:t>So, instead of kind of you know, if non-school uniform, and trying to think about how that kind of can impact on P</w:t>
      </w:r>
      <w:r>
        <w:t>E</w:t>
      </w:r>
      <w:r w:rsidR="0039067D">
        <w:t xml:space="preserve"> </w:t>
      </w:r>
      <w:r>
        <w:t>k</w:t>
      </w:r>
      <w:r w:rsidR="0039067D">
        <w:t>its as well, and activities outside of school, and really trying to,</w:t>
      </w:r>
      <w:r>
        <w:t xml:space="preserve"> </w:t>
      </w:r>
      <w:r w:rsidR="0039067D">
        <w:t>you know, promote an environment where there isn't stigma because of the poverty, and you know that can support lots more families than just sort of looking at it from the parental substance use</w:t>
      </w:r>
      <w:r>
        <w:t>.</w:t>
      </w:r>
      <w:proofErr w:type="gramEnd"/>
      <w:r>
        <w:t xml:space="preserve"> </w:t>
      </w:r>
      <w:proofErr w:type="gramStart"/>
      <w:r>
        <w:t>T</w:t>
      </w:r>
      <w:r w:rsidR="0039067D">
        <w:t>here's</w:t>
      </w:r>
      <w:proofErr w:type="gramEnd"/>
      <w:r w:rsidR="0039067D">
        <w:t xml:space="preserve"> obviously a lot of other families who would benefit from that and children who</w:t>
      </w:r>
      <w:r>
        <w:t>’d</w:t>
      </w:r>
      <w:r w:rsidR="0039067D">
        <w:t xml:space="preserve"> benefit. </w:t>
      </w:r>
      <w:proofErr w:type="gramStart"/>
      <w:r w:rsidR="0039067D">
        <w:t>So</w:t>
      </w:r>
      <w:proofErr w:type="gramEnd"/>
      <w:r>
        <w:t>,</w:t>
      </w:r>
      <w:r w:rsidR="0039067D">
        <w:t xml:space="preserve"> I definitely think that's kind of</w:t>
      </w:r>
      <w:r>
        <w:t>,</w:t>
      </w:r>
      <w:r w:rsidR="0039067D">
        <w:t xml:space="preserve"> from the research that I know</w:t>
      </w:r>
      <w:r>
        <w:t>,</w:t>
      </w:r>
      <w:r w:rsidR="0039067D">
        <w:t xml:space="preserve"> so far is the kind of biggest impact.</w:t>
      </w:r>
    </w:p>
    <w:p w:rsidR="0039067D" w:rsidRDefault="0039067D" w:rsidP="00966F85">
      <w:pPr>
        <w:spacing w:after="0" w:line="240" w:lineRule="auto"/>
      </w:pPr>
    </w:p>
    <w:p w:rsidR="0039067D" w:rsidRDefault="0039067D" w:rsidP="00966F85">
      <w:pPr>
        <w:spacing w:after="0" w:line="240" w:lineRule="auto"/>
      </w:pPr>
      <w:r w:rsidRPr="0092110D">
        <w:rPr>
          <w:b/>
        </w:rPr>
        <w:t>Victoria Bartle:</w:t>
      </w:r>
      <w:r w:rsidR="00C82A79">
        <w:t xml:space="preserve"> Right. But I've just realis</w:t>
      </w:r>
      <w:r>
        <w:t>ed that I've been</w:t>
      </w:r>
      <w:r w:rsidR="00C82A79">
        <w:t xml:space="preserve"> </w:t>
      </w:r>
      <w:r>
        <w:t>stigmati</w:t>
      </w:r>
      <w:r w:rsidR="00C82A79">
        <w:t>s</w:t>
      </w:r>
      <w:r>
        <w:t xml:space="preserve">ing it all the way through in my language, and you should have challenged me because I've been saying substance </w:t>
      </w:r>
      <w:r w:rsidR="00C82A79">
        <w:t>“</w:t>
      </w:r>
      <w:r>
        <w:t>misuse</w:t>
      </w:r>
      <w:r w:rsidR="00C82A79">
        <w:t>”</w:t>
      </w:r>
      <w:r>
        <w:t xml:space="preserve"> all the way through, and it's substance </w:t>
      </w:r>
      <w:r w:rsidR="00C82A79">
        <w:t>“u</w:t>
      </w:r>
      <w:r>
        <w:t>se</w:t>
      </w:r>
      <w:r w:rsidR="00C82A79">
        <w:t>”</w:t>
      </w:r>
      <w:r>
        <w:t xml:space="preserve"> isn't it</w:t>
      </w:r>
      <w:r w:rsidR="00C82A79">
        <w:t>?</w:t>
      </w:r>
      <w:r>
        <w:t xml:space="preserve"> Sorry. </w:t>
      </w:r>
      <w:proofErr w:type="gramStart"/>
      <w:r>
        <w:t>So</w:t>
      </w:r>
      <w:proofErr w:type="gramEnd"/>
      <w:r>
        <w:t xml:space="preserve"> I apologi</w:t>
      </w:r>
      <w:r w:rsidR="00C82A79">
        <w:t>se, and I</w:t>
      </w:r>
      <w:r>
        <w:t>'m learning. So</w:t>
      </w:r>
      <w:r w:rsidR="00C82A79">
        <w:t xml:space="preserve"> its “substance use”.</w:t>
      </w:r>
    </w:p>
    <w:p w:rsidR="0039067D" w:rsidRDefault="0039067D" w:rsidP="00966F85">
      <w:pPr>
        <w:spacing w:after="0" w:line="240" w:lineRule="auto"/>
      </w:pPr>
    </w:p>
    <w:p w:rsidR="0039067D" w:rsidRDefault="0039067D" w:rsidP="00966F85">
      <w:pPr>
        <w:spacing w:after="0" w:line="240" w:lineRule="auto"/>
      </w:pPr>
      <w:r w:rsidRPr="0092110D">
        <w:rPr>
          <w:b/>
        </w:rPr>
        <w:t>Cassey Muir:</w:t>
      </w:r>
      <w:r>
        <w:t xml:space="preserve"> </w:t>
      </w:r>
      <w:r w:rsidR="00C82A79">
        <w:t>Y</w:t>
      </w:r>
      <w:r>
        <w:t xml:space="preserve">eah, </w:t>
      </w:r>
      <w:proofErr w:type="gramStart"/>
      <w:r>
        <w:t>there's</w:t>
      </w:r>
      <w:proofErr w:type="gramEnd"/>
      <w:r>
        <w:t xml:space="preserve"> always</w:t>
      </w:r>
      <w:r w:rsidR="00C82A79">
        <w:t>,</w:t>
      </w:r>
      <w:r>
        <w:t xml:space="preserve"> I mean</w:t>
      </w:r>
      <w:r w:rsidR="00C82A79">
        <w:t xml:space="preserve"> y</w:t>
      </w:r>
      <w:r>
        <w:t xml:space="preserve">eah, it happens. </w:t>
      </w:r>
      <w:proofErr w:type="gramStart"/>
      <w:r>
        <w:t>But</w:t>
      </w:r>
      <w:proofErr w:type="gramEnd"/>
      <w:r>
        <w:t xml:space="preserve"> it's be</w:t>
      </w:r>
      <w:r w:rsidR="00C82A79">
        <w:t>ing, i</w:t>
      </w:r>
      <w:r>
        <w:t xml:space="preserve">t's </w:t>
      </w:r>
      <w:r w:rsidR="00C82A79">
        <w:t>being aware i</w:t>
      </w:r>
      <w:r>
        <w:t>sn't it</w:t>
      </w:r>
      <w:r w:rsidR="00C82A79">
        <w:t>?</w:t>
      </w:r>
      <w:r>
        <w:t xml:space="preserve"> </w:t>
      </w:r>
      <w:r w:rsidR="00C82A79">
        <w:t>A</w:t>
      </w:r>
      <w:r>
        <w:t>cknowledg</w:t>
      </w:r>
      <w:r w:rsidR="00C82A79">
        <w:t>ing</w:t>
      </w:r>
      <w:r>
        <w:t xml:space="preserve">. </w:t>
      </w:r>
      <w:proofErr w:type="gramStart"/>
      <w:r>
        <w:t>And</w:t>
      </w:r>
      <w:proofErr w:type="gramEnd"/>
      <w:r>
        <w:t xml:space="preserve"> yeah, I think that's </w:t>
      </w:r>
      <w:proofErr w:type="spellStart"/>
      <w:r>
        <w:t>that's</w:t>
      </w:r>
      <w:proofErr w:type="spellEnd"/>
      <w:r>
        <w:t xml:space="preserve"> another way of moving forward as well.</w:t>
      </w:r>
    </w:p>
    <w:p w:rsidR="009A7B57" w:rsidRDefault="009A7B57" w:rsidP="00966F85">
      <w:pPr>
        <w:spacing w:after="0" w:line="240" w:lineRule="auto"/>
      </w:pPr>
    </w:p>
    <w:p w:rsidR="0039067D" w:rsidRDefault="0039067D" w:rsidP="00966F85">
      <w:pPr>
        <w:spacing w:after="0" w:line="240" w:lineRule="auto"/>
      </w:pPr>
      <w:r w:rsidRPr="0092110D">
        <w:rPr>
          <w:b/>
        </w:rPr>
        <w:t>Victoria Bartle:</w:t>
      </w:r>
      <w:r>
        <w:t xml:space="preserve"> </w:t>
      </w:r>
      <w:r w:rsidR="00C82A79">
        <w:t>S</w:t>
      </w:r>
      <w:r>
        <w:t>o I apolog</w:t>
      </w:r>
      <w:r w:rsidR="00C82A79">
        <w:t>is</w:t>
      </w:r>
      <w:r>
        <w:t>e for that, and thank you for teaching me something today. So</w:t>
      </w:r>
      <w:r w:rsidR="00C82A79">
        <w:t>, look</w:t>
      </w:r>
      <w:r>
        <w:t>in</w:t>
      </w:r>
      <w:r w:rsidR="00C82A79">
        <w:t xml:space="preserve">g </w:t>
      </w:r>
      <w:r>
        <w:t>to the future</w:t>
      </w:r>
      <w:r w:rsidR="00C82A79">
        <w:t>,</w:t>
      </w:r>
      <w:r>
        <w:t xml:space="preserve"> kind of</w:t>
      </w:r>
      <w:r w:rsidR="00C82A79">
        <w:t>,</w:t>
      </w:r>
      <w:r>
        <w:t xml:space="preserve"> where do you see the areas for further research</w:t>
      </w:r>
      <w:r w:rsidR="00C82A79">
        <w:t xml:space="preserve"> in this kind of area of study? </w:t>
      </w:r>
      <w:proofErr w:type="gramStart"/>
      <w:r w:rsidR="00C82A79">
        <w:t>A</w:t>
      </w:r>
      <w:r>
        <w:t>nd</w:t>
      </w:r>
      <w:proofErr w:type="gramEnd"/>
      <w:r>
        <w:t xml:space="preserve"> have the children and young people that you've been involved with pointed out stuff that yo</w:t>
      </w:r>
      <w:r w:rsidR="00C82A79">
        <w:t>u want to look at in the future?</w:t>
      </w:r>
    </w:p>
    <w:p w:rsidR="0039067D" w:rsidRDefault="0039067D" w:rsidP="00966F85">
      <w:pPr>
        <w:spacing w:after="0" w:line="240" w:lineRule="auto"/>
      </w:pPr>
    </w:p>
    <w:p w:rsidR="00AE2388" w:rsidRDefault="0039067D" w:rsidP="00966F85">
      <w:pPr>
        <w:spacing w:after="0" w:line="240" w:lineRule="auto"/>
      </w:pPr>
      <w:r w:rsidRPr="0092110D">
        <w:rPr>
          <w:b/>
        </w:rPr>
        <w:t>Cassey Muir:</w:t>
      </w:r>
      <w:r>
        <w:t xml:space="preserve"> Yeah. So I think</w:t>
      </w:r>
      <w:r w:rsidR="00AE2388">
        <w:t>,</w:t>
      </w:r>
      <w:r>
        <w:t xml:space="preserve"> I mean</w:t>
      </w:r>
      <w:r w:rsidR="00AE2388">
        <w:t>,</w:t>
      </w:r>
      <w:r>
        <w:t xml:space="preserve"> one of the main ones that I </w:t>
      </w:r>
      <w:r w:rsidR="00AE2388">
        <w:t>h</w:t>
      </w:r>
      <w:r>
        <w:t>aven't really explored is that I think more needs to be done regarding younger children, especially as sort of primary school age was, you know, prioriti</w:t>
      </w:r>
      <w:r w:rsidR="00AE2388">
        <w:t>s</w:t>
      </w:r>
      <w:r>
        <w:t>ed as a</w:t>
      </w:r>
      <w:r w:rsidR="00AE2388">
        <w:t>,</w:t>
      </w:r>
      <w:r>
        <w:t xml:space="preserve"> one of those main areas that we should be intervening at</w:t>
      </w:r>
      <w:r w:rsidR="00AE2388">
        <w:t>.</w:t>
      </w:r>
      <w:r>
        <w:t xml:space="preserve"> </w:t>
      </w:r>
      <w:proofErr w:type="gramStart"/>
      <w:r>
        <w:t>So</w:t>
      </w:r>
      <w:proofErr w:type="gramEnd"/>
      <w:r w:rsidR="00AE2388">
        <w:t>,</w:t>
      </w:r>
      <w:r>
        <w:t xml:space="preserve"> I think more needs to be done with including younger children</w:t>
      </w:r>
      <w:r w:rsidR="00AE2388">
        <w:t>,</w:t>
      </w:r>
      <w:r>
        <w:t xml:space="preserve"> getting their opinions on how we can do this</w:t>
      </w:r>
      <w:r w:rsidR="00AE2388">
        <w:t>, kind of, you know, g</w:t>
      </w:r>
      <w:r>
        <w:t>o into primary schools and teachers and staff, and think about how we could, you know, utili</w:t>
      </w:r>
      <w:r w:rsidR="00AE2388">
        <w:t>s</w:t>
      </w:r>
      <w:r>
        <w:t>e some of these methods and education re</w:t>
      </w:r>
      <w:r w:rsidR="00AE2388">
        <w:t xml:space="preserve">sources within primary schools. </w:t>
      </w:r>
    </w:p>
    <w:p w:rsidR="00AE2388" w:rsidRDefault="00AE2388" w:rsidP="00966F85">
      <w:pPr>
        <w:spacing w:after="0" w:line="240" w:lineRule="auto"/>
      </w:pPr>
    </w:p>
    <w:p w:rsidR="0039067D" w:rsidRDefault="0039067D" w:rsidP="00966F85">
      <w:pPr>
        <w:spacing w:after="0" w:line="240" w:lineRule="auto"/>
      </w:pPr>
      <w:proofErr w:type="gramStart"/>
      <w:r>
        <w:t>And</w:t>
      </w:r>
      <w:proofErr w:type="gramEnd"/>
      <w:r>
        <w:t xml:space="preserve"> I think you know, thinking about the emotional impact could be one way of doing that, because there could be lots of different</w:t>
      </w:r>
      <w:r w:rsidR="00AE2388">
        <w:t xml:space="preserve"> </w:t>
      </w:r>
      <w:r>
        <w:t xml:space="preserve">children experiencing different types of emotions for different reasons. I also think that </w:t>
      </w:r>
      <w:r w:rsidR="00AE2388">
        <w:t xml:space="preserve">further </w:t>
      </w:r>
      <w:r>
        <w:t>research is needed exploring that system wide change. So you know, think</w:t>
      </w:r>
      <w:r w:rsidR="00AE2388">
        <w:t>ing</w:t>
      </w:r>
      <w:r>
        <w:t xml:space="preserve"> about tackling policies and the cost of living, how that can </w:t>
      </w:r>
      <w:proofErr w:type="gramStart"/>
      <w:r>
        <w:t>impact</w:t>
      </w:r>
      <w:proofErr w:type="gramEnd"/>
      <w:r>
        <w:t xml:space="preserve"> outcomes for children and young people.</w:t>
      </w:r>
    </w:p>
    <w:p w:rsidR="0039067D" w:rsidRDefault="0039067D" w:rsidP="00966F85">
      <w:pPr>
        <w:spacing w:after="0" w:line="240" w:lineRule="auto"/>
      </w:pPr>
    </w:p>
    <w:p w:rsidR="0039067D" w:rsidRDefault="0039067D" w:rsidP="00966F85">
      <w:pPr>
        <w:spacing w:after="0" w:line="240" w:lineRule="auto"/>
      </w:pPr>
      <w:r>
        <w:t xml:space="preserve">And </w:t>
      </w:r>
      <w:proofErr w:type="gramStart"/>
      <w:r>
        <w:t>then also</w:t>
      </w:r>
      <w:proofErr w:type="gramEnd"/>
      <w:r>
        <w:t xml:space="preserve"> just needing to further develop and co-produce resources for young people within the educational system or the digital apps or websites, and think about</w:t>
      </w:r>
      <w:r w:rsidR="00AE2388">
        <w:t>, y</w:t>
      </w:r>
      <w:r>
        <w:t>ou know</w:t>
      </w:r>
      <w:r w:rsidR="00AE2388">
        <w:t xml:space="preserve">, </w:t>
      </w:r>
      <w:r>
        <w:t>how best is that accessible for the young person</w:t>
      </w:r>
      <w:r w:rsidR="00AE2388">
        <w:t>?</w:t>
      </w:r>
      <w:r>
        <w:t xml:space="preserve"> </w:t>
      </w:r>
      <w:proofErr w:type="gramStart"/>
      <w:r w:rsidR="00AE2388">
        <w:t>A</w:t>
      </w:r>
      <w:r>
        <w:t>nd then</w:t>
      </w:r>
      <w:proofErr w:type="gramEnd"/>
      <w:r>
        <w:t xml:space="preserve"> sort of pilot it and </w:t>
      </w:r>
      <w:r w:rsidR="00AE2388">
        <w:t>f</w:t>
      </w:r>
      <w:r>
        <w:t xml:space="preserve">easibility </w:t>
      </w:r>
      <w:r w:rsidR="00AE2388">
        <w:t>t</w:t>
      </w:r>
      <w:r>
        <w:t>est it across si</w:t>
      </w:r>
      <w:r w:rsidR="00AE2388">
        <w:t xml:space="preserve">tes. So I think </w:t>
      </w:r>
      <w:proofErr w:type="gramStart"/>
      <w:r w:rsidR="00AE2388">
        <w:t>they’re</w:t>
      </w:r>
      <w:proofErr w:type="gramEnd"/>
      <w:r w:rsidR="00AE2388">
        <w:t xml:space="preserve"> </w:t>
      </w:r>
      <w:r>
        <w:t>the kind of main things, but defi</w:t>
      </w:r>
      <w:r w:rsidR="00AE2388">
        <w:t>nitely kind of thinking about h</w:t>
      </w:r>
      <w:r>
        <w:t>ow could we target and get into primary schools and start that conversation with younger children?</w:t>
      </w:r>
    </w:p>
    <w:p w:rsidR="0039067D" w:rsidRDefault="0039067D" w:rsidP="00966F85">
      <w:pPr>
        <w:spacing w:after="0" w:line="240" w:lineRule="auto"/>
      </w:pPr>
    </w:p>
    <w:p w:rsidR="0039067D" w:rsidRDefault="0039067D" w:rsidP="00966F85">
      <w:pPr>
        <w:spacing w:after="0" w:line="240" w:lineRule="auto"/>
      </w:pPr>
      <w:r w:rsidRPr="0092110D">
        <w:rPr>
          <w:b/>
        </w:rPr>
        <w:t>Victoria Bartle:</w:t>
      </w:r>
      <w:r>
        <w:t xml:space="preserve"> It sounds like </w:t>
      </w:r>
      <w:proofErr w:type="gramStart"/>
      <w:r>
        <w:t>you're</w:t>
      </w:r>
      <w:proofErr w:type="gramEnd"/>
      <w:r>
        <w:t xml:space="preserve"> going to be busy for the rest of your career with all of this,</w:t>
      </w:r>
      <w:r w:rsidR="00AE2388">
        <w:t xml:space="preserve"> fixing </w:t>
      </w:r>
      <w:r>
        <w:t>all of these problems for us.</w:t>
      </w:r>
      <w:r w:rsidR="00AE2388">
        <w:t xml:space="preserve"> So</w:t>
      </w:r>
      <w:r>
        <w:t>, if you had one message for our listeners</w:t>
      </w:r>
      <w:r w:rsidR="00AE2388">
        <w:t xml:space="preserve"> to take away, what would it be?</w:t>
      </w:r>
    </w:p>
    <w:p w:rsidR="00AE2388" w:rsidRDefault="00AE2388" w:rsidP="00966F85">
      <w:pPr>
        <w:spacing w:after="0" w:line="240" w:lineRule="auto"/>
      </w:pPr>
    </w:p>
    <w:p w:rsidR="0039067D" w:rsidRDefault="0039067D" w:rsidP="00966F85">
      <w:pPr>
        <w:spacing w:after="0" w:line="240" w:lineRule="auto"/>
      </w:pPr>
      <w:r w:rsidRPr="0092110D">
        <w:rPr>
          <w:b/>
        </w:rPr>
        <w:t>Cassey Muir:</w:t>
      </w:r>
      <w:r>
        <w:t xml:space="preserve"> I think,</w:t>
      </w:r>
      <w:r w:rsidR="00AE2388">
        <w:t xml:space="preserve"> put simply, i</w:t>
      </w:r>
      <w:r>
        <w:t>t would be</w:t>
      </w:r>
      <w:r w:rsidR="00AE2388">
        <w:t xml:space="preserve"> to be kind.</w:t>
      </w:r>
      <w:r>
        <w:t xml:space="preserve"> </w:t>
      </w:r>
      <w:r w:rsidR="00AE2388">
        <w:t>Y</w:t>
      </w:r>
      <w:r>
        <w:t xml:space="preserve">ou </w:t>
      </w:r>
      <w:proofErr w:type="gramStart"/>
      <w:r>
        <w:t>don't</w:t>
      </w:r>
      <w:proofErr w:type="gramEnd"/>
      <w:r>
        <w:t xml:space="preserve"> always know what somebody is going through or has been through, and there's just there is so much sort of hidden trauma and hidden things that people don't talk about, and that </w:t>
      </w:r>
      <w:r w:rsidR="00AE2388">
        <w:t xml:space="preserve">we </w:t>
      </w:r>
      <w:r>
        <w:t>should</w:t>
      </w:r>
      <w:r w:rsidR="00AE2388">
        <w:t xml:space="preserve"> always be</w:t>
      </w:r>
      <w:r>
        <w:t xml:space="preserve"> kind and compassionate to </w:t>
      </w:r>
      <w:r>
        <w:lastRenderedPageBreak/>
        <w:t>people, and not using kind of st</w:t>
      </w:r>
      <w:r w:rsidR="00AE2388">
        <w:t>ig</w:t>
      </w:r>
      <w:r>
        <w:t>mati</w:t>
      </w:r>
      <w:r w:rsidR="00AE2388">
        <w:t>s</w:t>
      </w:r>
      <w:r>
        <w:t xml:space="preserve">ing or derogatory language or views. </w:t>
      </w:r>
      <w:proofErr w:type="gramStart"/>
      <w:r>
        <w:t>And</w:t>
      </w:r>
      <w:proofErr w:type="gramEnd"/>
      <w:r>
        <w:t xml:space="preserve"> I guess if we could help just one person to not feel alone today by just engaging in this conversation</w:t>
      </w:r>
      <w:r w:rsidR="00AE2388">
        <w:t>, t</w:t>
      </w:r>
      <w:r>
        <w:t>hen</w:t>
      </w:r>
      <w:r w:rsidR="00AE2388">
        <w:t xml:space="preserve"> </w:t>
      </w:r>
      <w:r>
        <w:t xml:space="preserve">I think that's worth celebrating, because, you know, you're not alone. There are </w:t>
      </w:r>
      <w:proofErr w:type="gramStart"/>
      <w:r>
        <w:t>people</w:t>
      </w:r>
      <w:proofErr w:type="gramEnd"/>
      <w:r>
        <w:t xml:space="preserve"> who have experienced very similar things, and there are people who want to help, and hopefully, we can, you know, develop even more services and interventions that can be useful for young people as well.</w:t>
      </w:r>
    </w:p>
    <w:p w:rsidR="0039067D" w:rsidRDefault="0039067D" w:rsidP="00966F85">
      <w:pPr>
        <w:spacing w:after="0" w:line="240" w:lineRule="auto"/>
      </w:pPr>
    </w:p>
    <w:p w:rsidR="0039067D" w:rsidRDefault="00AE2388" w:rsidP="00966F85">
      <w:pPr>
        <w:spacing w:after="0" w:line="240" w:lineRule="auto"/>
      </w:pPr>
      <w:r w:rsidRPr="0092110D">
        <w:rPr>
          <w:b/>
        </w:rPr>
        <w:t>Victoria Bartle</w:t>
      </w:r>
      <w:r w:rsidR="0039067D" w:rsidRPr="0092110D">
        <w:rPr>
          <w:b/>
        </w:rPr>
        <w:t>:</w:t>
      </w:r>
      <w:r w:rsidR="0039067D">
        <w:t xml:space="preserve"> Well, </w:t>
      </w:r>
      <w:proofErr w:type="gramStart"/>
      <w:r w:rsidR="0039067D">
        <w:t>that's</w:t>
      </w:r>
      <w:proofErr w:type="gramEnd"/>
      <w:r w:rsidR="0039067D">
        <w:t xml:space="preserve"> just such an amazing message to end on. That was lovely. Thank you so much for your time, Cass</w:t>
      </w:r>
      <w:r w:rsidR="001A2658">
        <w:t>ey</w:t>
      </w:r>
      <w:r w:rsidR="0039067D">
        <w:t xml:space="preserve">, and good luck with all of your research in the future. </w:t>
      </w:r>
      <w:proofErr w:type="gramStart"/>
      <w:r w:rsidR="0039067D">
        <w:t>I've</w:t>
      </w:r>
      <w:proofErr w:type="gramEnd"/>
      <w:r w:rsidR="0039067D">
        <w:t xml:space="preserve"> thoroughly enjoyed learning about it, and</w:t>
      </w:r>
      <w:r w:rsidR="001A2658">
        <w:t xml:space="preserve"> </w:t>
      </w:r>
      <w:r w:rsidR="0039067D">
        <w:t>from my perspective, just to see that people will be helped,</w:t>
      </w:r>
      <w:r w:rsidR="001A2658">
        <w:t xml:space="preserve"> and that they are being helped is</w:t>
      </w:r>
      <w:r w:rsidR="0039067D">
        <w:t xml:space="preserve"> just amazing, and really touches my heart. So well done, and thank you so much.</w:t>
      </w:r>
    </w:p>
    <w:p w:rsidR="0039067D" w:rsidRDefault="0039067D" w:rsidP="00966F85">
      <w:pPr>
        <w:spacing w:after="0" w:line="240" w:lineRule="auto"/>
      </w:pPr>
    </w:p>
    <w:p w:rsidR="0039067D" w:rsidRDefault="0039067D" w:rsidP="001A2658">
      <w:pPr>
        <w:spacing w:after="0" w:line="240" w:lineRule="auto"/>
      </w:pPr>
      <w:r w:rsidRPr="0092110D">
        <w:rPr>
          <w:b/>
        </w:rPr>
        <w:t>Cassey Muir:</w:t>
      </w:r>
      <w:r>
        <w:t xml:space="preserve"> Oh, thank you for having me and let</w:t>
      </w:r>
      <w:r w:rsidR="001A2658">
        <w:t>ting</w:t>
      </w:r>
      <w:r>
        <w:t xml:space="preserve"> me</w:t>
      </w:r>
      <w:r w:rsidR="001A2658">
        <w:t xml:space="preserve"> ramble</w:t>
      </w:r>
      <w:r>
        <w:t xml:space="preserve"> you for the last twenty or so minutes.</w:t>
      </w:r>
    </w:p>
    <w:p w:rsidR="0039067D" w:rsidRDefault="0039067D" w:rsidP="00966F85">
      <w:pPr>
        <w:spacing w:after="0" w:line="240" w:lineRule="auto"/>
      </w:pPr>
    </w:p>
    <w:p w:rsidR="0039067D" w:rsidRDefault="001A2658" w:rsidP="00966F85">
      <w:pPr>
        <w:spacing w:after="0" w:line="240" w:lineRule="auto"/>
      </w:pPr>
      <w:r w:rsidRPr="0092110D">
        <w:rPr>
          <w:b/>
        </w:rPr>
        <w:t>Victoria Bartle:</w:t>
      </w:r>
      <w:r>
        <w:t xml:space="preserve"> </w:t>
      </w:r>
      <w:r w:rsidR="0039067D">
        <w:t xml:space="preserve">Not rambling at all. </w:t>
      </w:r>
      <w:proofErr w:type="gramStart"/>
      <w:r w:rsidR="0039067D">
        <w:t>It's</w:t>
      </w:r>
      <w:proofErr w:type="gramEnd"/>
      <w:r w:rsidR="0039067D">
        <w:t xml:space="preserve"> been amazing. </w:t>
      </w:r>
      <w:proofErr w:type="gramStart"/>
      <w:r w:rsidR="0039067D">
        <w:t>It's</w:t>
      </w:r>
      <w:proofErr w:type="gramEnd"/>
      <w:r w:rsidR="0039067D">
        <w:t xml:space="preserve"> been really</w:t>
      </w:r>
      <w:r w:rsidR="00C74D9A">
        <w:t>,</w:t>
      </w:r>
      <w:r w:rsidR="0039067D">
        <w:t xml:space="preserve"> really interesting. Thank you.</w:t>
      </w:r>
    </w:p>
    <w:p w:rsidR="001A2658" w:rsidRDefault="001A2658" w:rsidP="00966F85">
      <w:pPr>
        <w:spacing w:after="0" w:line="240" w:lineRule="auto"/>
      </w:pPr>
    </w:p>
    <w:p w:rsidR="001A2658" w:rsidRDefault="001A2658" w:rsidP="00966F85">
      <w:pPr>
        <w:spacing w:after="0" w:line="240" w:lineRule="auto"/>
      </w:pPr>
      <w:r w:rsidRPr="0092110D">
        <w:rPr>
          <w:b/>
        </w:rPr>
        <w:t>Cassey Muir:</w:t>
      </w:r>
      <w:r>
        <w:t xml:space="preserve"> Thank you Victoria.</w:t>
      </w:r>
    </w:p>
    <w:p w:rsidR="0039067D" w:rsidRDefault="0039067D" w:rsidP="00966F85">
      <w:pPr>
        <w:spacing w:after="0" w:line="240" w:lineRule="auto"/>
      </w:pPr>
    </w:p>
    <w:p w:rsidR="0039067D" w:rsidRDefault="001A2658" w:rsidP="00966F85">
      <w:pPr>
        <w:spacing w:after="0" w:line="240" w:lineRule="auto"/>
      </w:pPr>
      <w:r w:rsidRPr="0092110D">
        <w:rPr>
          <w:b/>
        </w:rPr>
        <w:t>Victoria Bartle:</w:t>
      </w:r>
      <w:r>
        <w:t xml:space="preserve"> </w:t>
      </w:r>
      <w:r w:rsidR="0039067D">
        <w:t>So</w:t>
      </w:r>
      <w:r>
        <w:t>,</w:t>
      </w:r>
      <w:r w:rsidR="0039067D">
        <w:t xml:space="preserve"> if </w:t>
      </w:r>
      <w:proofErr w:type="gramStart"/>
      <w:r w:rsidR="0039067D">
        <w:t>you're</w:t>
      </w:r>
      <w:proofErr w:type="gramEnd"/>
      <w:r w:rsidR="0039067D">
        <w:t xml:space="preserve"> a fan of our </w:t>
      </w:r>
      <w:r>
        <w:t>‘Public Health Research and M</w:t>
      </w:r>
      <w:r w:rsidR="0039067D">
        <w:t>e</w:t>
      </w:r>
      <w:r>
        <w:t>’ p</w:t>
      </w:r>
      <w:r w:rsidR="0039067D">
        <w:t xml:space="preserve">odcast, please subscribe on your preferred streaming platform. Let us know how </w:t>
      </w:r>
      <w:proofErr w:type="gramStart"/>
      <w:r w:rsidR="0039067D">
        <w:t>we're</w:t>
      </w:r>
      <w:proofErr w:type="gramEnd"/>
      <w:r w:rsidR="0039067D">
        <w:t xml:space="preserve"> doing with the rating or review and share with your friends, family, colleagues and networks. Thank </w:t>
      </w:r>
      <w:proofErr w:type="gramStart"/>
      <w:r w:rsidR="0039067D">
        <w:t>you,</w:t>
      </w:r>
      <w:proofErr w:type="gramEnd"/>
      <w:r w:rsidR="0039067D">
        <w:t xml:space="preserve"> and we'll see you next time.</w:t>
      </w:r>
    </w:p>
    <w:p w:rsidR="002B033C" w:rsidRDefault="005C2119" w:rsidP="00966F85">
      <w:pPr>
        <w:spacing w:after="0" w:line="240" w:lineRule="auto"/>
      </w:pPr>
    </w:p>
    <w:sectPr w:rsidR="002B033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B57" w:rsidRDefault="009A7B57" w:rsidP="009A7B57">
      <w:pPr>
        <w:spacing w:after="0" w:line="240" w:lineRule="auto"/>
      </w:pPr>
      <w:r>
        <w:separator/>
      </w:r>
    </w:p>
  </w:endnote>
  <w:endnote w:type="continuationSeparator" w:id="0">
    <w:p w:rsidR="009A7B57" w:rsidRDefault="009A7B57" w:rsidP="009A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056547"/>
      <w:docPartObj>
        <w:docPartGallery w:val="Page Numbers (Bottom of Page)"/>
        <w:docPartUnique/>
      </w:docPartObj>
    </w:sdtPr>
    <w:sdtEndPr>
      <w:rPr>
        <w:rFonts w:cstheme="minorHAnsi"/>
        <w:noProof/>
      </w:rPr>
    </w:sdtEndPr>
    <w:sdtContent>
      <w:p w:rsidR="009A7B57" w:rsidRPr="009A7B57" w:rsidRDefault="009A7B57">
        <w:pPr>
          <w:pStyle w:val="Footer"/>
          <w:jc w:val="right"/>
          <w:rPr>
            <w:rFonts w:cstheme="minorHAnsi"/>
          </w:rPr>
        </w:pPr>
        <w:r w:rsidRPr="009A7B57">
          <w:rPr>
            <w:rFonts w:cstheme="minorHAnsi"/>
          </w:rPr>
          <w:fldChar w:fldCharType="begin"/>
        </w:r>
        <w:r w:rsidRPr="009A7B57">
          <w:rPr>
            <w:rFonts w:cstheme="minorHAnsi"/>
          </w:rPr>
          <w:instrText xml:space="preserve"> PAGE   \* MERGEFORMAT </w:instrText>
        </w:r>
        <w:r w:rsidRPr="009A7B57">
          <w:rPr>
            <w:rFonts w:cstheme="minorHAnsi"/>
          </w:rPr>
          <w:fldChar w:fldCharType="separate"/>
        </w:r>
        <w:r w:rsidR="005C2119">
          <w:rPr>
            <w:rFonts w:cstheme="minorHAnsi"/>
            <w:noProof/>
          </w:rPr>
          <w:t>1</w:t>
        </w:r>
        <w:r w:rsidRPr="009A7B57">
          <w:rPr>
            <w:rFonts w:cstheme="minorHAnsi"/>
            <w:noProof/>
          </w:rPr>
          <w:fldChar w:fldCharType="end"/>
        </w:r>
      </w:p>
    </w:sdtContent>
  </w:sdt>
  <w:p w:rsidR="009A7B57" w:rsidRDefault="009A7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B57" w:rsidRDefault="009A7B57" w:rsidP="009A7B57">
      <w:pPr>
        <w:spacing w:after="0" w:line="240" w:lineRule="auto"/>
      </w:pPr>
      <w:r>
        <w:separator/>
      </w:r>
    </w:p>
  </w:footnote>
  <w:footnote w:type="continuationSeparator" w:id="0">
    <w:p w:rsidR="009A7B57" w:rsidRDefault="009A7B57" w:rsidP="009A7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B57" w:rsidRDefault="009A7B57">
    <w:pPr>
      <w:pStyle w:val="Header"/>
    </w:pPr>
    <w:r>
      <w:rPr>
        <w:rFonts w:cs="Calibri"/>
        <w:b/>
        <w:bCs/>
        <w:noProof/>
        <w:lang w:eastAsia="en-GB"/>
      </w:rPr>
      <w:drawing>
        <wp:inline distT="0" distB="0" distL="0" distR="0" wp14:anchorId="507BEF1A" wp14:editId="3D90A996">
          <wp:extent cx="3100777" cy="742950"/>
          <wp:effectExtent l="0" t="0" r="4445" b="0"/>
          <wp:docPr id="2" name="Picture 2" descr="Fuse_CTRPH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e_CTRPH_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5439" cy="744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7D"/>
    <w:rsid w:val="001A2658"/>
    <w:rsid w:val="002B737E"/>
    <w:rsid w:val="002F06A3"/>
    <w:rsid w:val="0039067D"/>
    <w:rsid w:val="003E0364"/>
    <w:rsid w:val="004308A1"/>
    <w:rsid w:val="00432895"/>
    <w:rsid w:val="005C2119"/>
    <w:rsid w:val="007C10DA"/>
    <w:rsid w:val="007E7FBF"/>
    <w:rsid w:val="007F7A50"/>
    <w:rsid w:val="008D1D41"/>
    <w:rsid w:val="0092110D"/>
    <w:rsid w:val="00962E02"/>
    <w:rsid w:val="00966F85"/>
    <w:rsid w:val="009918D6"/>
    <w:rsid w:val="009A7B57"/>
    <w:rsid w:val="00AA4076"/>
    <w:rsid w:val="00AA7FF3"/>
    <w:rsid w:val="00AE2388"/>
    <w:rsid w:val="00BC3B1C"/>
    <w:rsid w:val="00C300BD"/>
    <w:rsid w:val="00C74D9A"/>
    <w:rsid w:val="00C82A79"/>
    <w:rsid w:val="00FD4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BBFB"/>
  <w15:chartTrackingRefBased/>
  <w15:docId w15:val="{C7837D56-E86A-4EFA-BEEA-668D43CB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rsid w:val="009A7B57"/>
    <w:pPr>
      <w:keepNext/>
      <w:pBdr>
        <w:top w:val="nil"/>
        <w:left w:val="nil"/>
        <w:bottom w:val="nil"/>
        <w:right w:val="nil"/>
        <w:between w:val="nil"/>
        <w:bar w:val="nil"/>
      </w:pBdr>
      <w:spacing w:after="0" w:line="240" w:lineRule="auto"/>
      <w:outlineLvl w:val="1"/>
    </w:pPr>
    <w:rPr>
      <w:rFonts w:ascii="Helvetica Neue" w:eastAsia="Arial Unicode MS" w:hAnsi="Helvetica Neue" w:cs="Arial Unicode MS"/>
      <w:b/>
      <w:bCs/>
      <w:color w:val="000000"/>
      <w:sz w:val="32"/>
      <w:szCs w:val="32"/>
      <w:bdr w:val="nil"/>
      <w:lang w:val="en-US"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7"/>
  </w:style>
  <w:style w:type="paragraph" w:styleId="Footer">
    <w:name w:val="footer"/>
    <w:basedOn w:val="Normal"/>
    <w:link w:val="FooterChar"/>
    <w:uiPriority w:val="99"/>
    <w:unhideWhenUsed/>
    <w:rsid w:val="009A7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7"/>
  </w:style>
  <w:style w:type="character" w:customStyle="1" w:styleId="Heading2Char">
    <w:name w:val="Heading 2 Char"/>
    <w:basedOn w:val="DefaultParagraphFont"/>
    <w:link w:val="Heading2"/>
    <w:rsid w:val="009A7B57"/>
    <w:rPr>
      <w:rFonts w:ascii="Helvetica Neue" w:eastAsia="Arial Unicode MS" w:hAnsi="Helvetica Neue" w:cs="Arial Unicode MS"/>
      <w:b/>
      <w:bCs/>
      <w:color w:val="000000"/>
      <w:sz w:val="32"/>
      <w:szCs w:val="32"/>
      <w:bdr w:val="nil"/>
      <w:lang w:val="en-US" w:eastAsia="en-GB"/>
      <w14:textOutline w14:w="0" w14:cap="flat" w14:cmpd="sng" w14:algn="ctr">
        <w14:noFill/>
        <w14:prstDash w14:val="solid"/>
        <w14:bevel/>
      </w14:textOutline>
    </w:rPr>
  </w:style>
  <w:style w:type="paragraph" w:customStyle="1" w:styleId="Body">
    <w:name w:val="Body"/>
    <w:rsid w:val="009A7B5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9</Pages>
  <Words>4563</Words>
  <Characters>26012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Anderson</dc:creator>
  <cp:keywords/>
  <dc:description/>
  <cp:lastModifiedBy>Eleanor Anderson</cp:lastModifiedBy>
  <cp:revision>10</cp:revision>
  <dcterms:created xsi:type="dcterms:W3CDTF">2022-11-16T15:37:00Z</dcterms:created>
  <dcterms:modified xsi:type="dcterms:W3CDTF">2022-11-17T17:09:00Z</dcterms:modified>
</cp:coreProperties>
</file>